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8C" w:rsidRP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ТРОИЦКИЙ СЕЛЬСОВЕТ</w:t>
      </w:r>
    </w:p>
    <w:p w:rsidR="00DA648C" w:rsidRP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 НОВОСИБИРСКОЙ ОБЛАСТИ</w:t>
      </w:r>
    </w:p>
    <w:p w:rsid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81" w:rsidRPr="00DA648C" w:rsidRDefault="00E21181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648C" w:rsidRP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ТРОИЦКОГО СЕЛЬСОВЕТА</w:t>
      </w:r>
    </w:p>
    <w:p w:rsidR="00DA648C" w:rsidRP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ЧИСТООЗЕРНОГО РАЙОНА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81" w:rsidRPr="00DA648C" w:rsidRDefault="00E21181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81" w:rsidRDefault="00DA648C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21181" w:rsidRDefault="00E21181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81" w:rsidRPr="00DA648C" w:rsidRDefault="00E21181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с. Троицкое</w:t>
      </w:r>
    </w:p>
    <w:p w:rsidR="00DA648C" w:rsidRPr="00DA648C" w:rsidRDefault="00DA648C" w:rsidP="00E21181">
      <w:pPr>
        <w:shd w:val="clear" w:color="auto" w:fill="FFFFFF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181" w:rsidRDefault="00D81565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462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</w:t>
      </w:r>
      <w:r w:rsidR="002452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63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21181" w:rsidRDefault="00FA5068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DA648C" w:rsidRPr="00600C0B" w:rsidRDefault="00FA5068" w:rsidP="00E2118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648C" w:rsidRPr="00E21181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временном ограничении движения транспортных средств на дорогах местного значения Троицкого сельсовета Чистоозерного района Новосибирской области в весенний период 20</w:t>
      </w:r>
      <w:r w:rsidR="00D81565" w:rsidRP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DA648C" w:rsidRDefault="00DA648C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81" w:rsidRPr="00DA648C" w:rsidRDefault="00E21181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8C" w:rsidRPr="00DA648C" w:rsidRDefault="00DA648C" w:rsidP="00E21181">
      <w:pPr>
        <w:tabs>
          <w:tab w:val="left" w:pos="450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снижением несущей способности конструктивных элементов автомобильных дорог, их участков, вследствие неблагоприятных </w:t>
      </w:r>
      <w:proofErr w:type="spellStart"/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</w:t>
      </w:r>
      <w:proofErr w:type="gramStart"/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климатических условий, руководствуясь 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14 Ф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10.12.1995 г. № 196-ФЗ «О безопасности дорожного движения»,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30 Федерального закона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2007 г. № 257 –ФЗ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приказом министерства транспорта и дорожного хозяйства Новосибирской области от 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2 марта 20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3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введении временного ограничения движения транспортных средств по автомобильным дорогам Новосибирской области регионального и межмуниципального значения  в весенний и летний периоды 20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4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администрация Троицкого сельсовета Чистоозерного района Новосибирской области</w:t>
      </w:r>
    </w:p>
    <w:p w:rsidR="00DA648C" w:rsidRPr="00DA648C" w:rsidRDefault="00DA648C" w:rsidP="00E21181">
      <w:pPr>
        <w:tabs>
          <w:tab w:val="left" w:pos="450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FA023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648C" w:rsidRPr="00DA648C" w:rsidRDefault="00DA648C" w:rsidP="00E21181">
      <w:pPr>
        <w:numPr>
          <w:ilvl w:val="0"/>
          <w:numId w:val="1"/>
        </w:numPr>
        <w:tabs>
          <w:tab w:val="left" w:pos="450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</w:t>
      </w:r>
      <w:r w:rsidR="00FA0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 по 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временное ограничение движения транспортных сре</w:t>
      </w:r>
      <w:proofErr w:type="gramStart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ф</w:t>
      </w:r>
      <w:proofErr w:type="gramEnd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актической нагрузкой на ось более 5 тонн и тракторной техники всех мод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ификаций на весенний период 20</w:t>
      </w:r>
      <w:r w:rsidR="00D815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границах населенных пунктов муниципального образования</w:t>
      </w:r>
    </w:p>
    <w:p w:rsidR="00DA648C" w:rsidRPr="00DA648C" w:rsidRDefault="00DA648C" w:rsidP="00E21181">
      <w:pPr>
        <w:numPr>
          <w:ilvl w:val="0"/>
          <w:numId w:val="1"/>
        </w:numPr>
        <w:tabs>
          <w:tab w:val="left" w:pos="450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 организаций, расположенных на территории муниципального образования ознакомить под роспись с постановлением и рекомендовать им провести разъяснительную работу в коллективах.</w:t>
      </w:r>
    </w:p>
    <w:p w:rsidR="00DA648C" w:rsidRPr="00DA648C" w:rsidRDefault="00DA648C" w:rsidP="00E21181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настоящего постановления не распространяются:</w:t>
      </w:r>
    </w:p>
    <w:p w:rsidR="00DA648C" w:rsidRPr="00DA648C" w:rsidRDefault="00E21181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транспортные средства полиции, медицинской помощи, пожарной и аварийно-спасательной служб;</w:t>
      </w:r>
    </w:p>
    <w:p w:rsidR="00DA648C" w:rsidRPr="00DA648C" w:rsidRDefault="00DA648C" w:rsidP="00E21181">
      <w:pPr>
        <w:spacing w:after="0" w:line="20" w:lineRule="atLeast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спецтранспорт, осуществляющий перевозку мусора и подвозку воды;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транспортные средства, перевозящие </w:t>
      </w:r>
      <w:proofErr w:type="spellStart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котельно</w:t>
      </w:r>
      <w:proofErr w:type="spellEnd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печное топливо;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транспортные средства, перевозящие строительные матер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иалы для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чрезвычайных ситуаций;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транспорт, перевозящий газ для населения;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транспортные средства, осуществляющие перевозку почты и 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 грузов;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транспорт общего пользования, осуществляющий регулярные пассажирские перевозки по установленным маршрутам;</w:t>
      </w:r>
    </w:p>
    <w:p w:rsidR="00DA648C" w:rsidRPr="00DA648C" w:rsidRDefault="00E21181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транспортные средства, осуществляющие строительство, ремонт и содержание автодорог;</w:t>
      </w:r>
    </w:p>
    <w:p w:rsidR="00DA648C" w:rsidRPr="00DA648C" w:rsidRDefault="00DA648C" w:rsidP="00E21181">
      <w:pPr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транспортные средства, перевозящие продукты и товары, необходимые для населения.   </w:t>
      </w:r>
    </w:p>
    <w:p w:rsidR="00DA648C" w:rsidRPr="00DA648C" w:rsidRDefault="00DA648C" w:rsidP="00E21181">
      <w:pPr>
        <w:numPr>
          <w:ilvl w:val="0"/>
          <w:numId w:val="1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выдачу пропусков (приложение № 1) осуществляет администрация Троицкого сельсовета на основании письменного заявления владельца автотранспортного средства на имя </w:t>
      </w:r>
      <w:r w:rsidR="00E146E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администрации, с указанием марки, государственного номера, цели проезда, маршрута и срока проезда. </w:t>
      </w:r>
    </w:p>
    <w:p w:rsidR="00DA648C" w:rsidRPr="00DA648C" w:rsidRDefault="00DA648C" w:rsidP="00E21181">
      <w:pPr>
        <w:tabs>
          <w:tab w:val="left" w:pos="851"/>
        </w:tabs>
        <w:spacing w:after="0" w:line="20" w:lineRule="atLeast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Довести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населения информацию о сроках и условиях ввода     ограничения движения транспортных средств.</w:t>
      </w:r>
    </w:p>
    <w:p w:rsidR="00DA648C" w:rsidRPr="00DA648C" w:rsidRDefault="00DA648C" w:rsidP="00E21181">
      <w:pPr>
        <w:numPr>
          <w:ilvl w:val="0"/>
          <w:numId w:val="2"/>
        </w:numPr>
        <w:tabs>
          <w:tab w:val="left" w:pos="450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постановление в газете «Вестник МО Троицкого сельсовета», </w:t>
      </w:r>
      <w:proofErr w:type="gramStart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информацию</w:t>
      </w:r>
      <w:proofErr w:type="gramEnd"/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 администрации Троицкого сельсовета.</w:t>
      </w:r>
    </w:p>
    <w:p w:rsidR="00DA648C" w:rsidRPr="00DA648C" w:rsidRDefault="002B0665" w:rsidP="00E21181">
      <w:pPr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DA648C" w:rsidRPr="00DA648C" w:rsidRDefault="00DA648C" w:rsidP="00E21181">
      <w:pPr>
        <w:spacing w:after="0" w:line="2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8C" w:rsidRPr="00DA648C" w:rsidRDefault="00DA648C" w:rsidP="00E21181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648C" w:rsidRPr="00DA648C" w:rsidRDefault="00E21181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</w:t>
      </w:r>
      <w:r w:rsidR="00DA648C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</w:t>
      </w:r>
    </w:p>
    <w:p w:rsidR="00DA648C" w:rsidRPr="00DA648C" w:rsidRDefault="00DA648C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DA648C" w:rsidRDefault="00DA648C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</w:t>
      </w:r>
      <w:r w:rsid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Л.В.Семиренко</w:t>
      </w: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21181" w:rsidRDefault="00E21181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81" w:rsidRDefault="00E21181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81" w:rsidRDefault="00E21181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181" w:rsidRDefault="00E21181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 </w:t>
      </w: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 сельсовета</w:t>
      </w: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AA4388" w:rsidRPr="00AA4388" w:rsidRDefault="00AA4388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AA4388" w:rsidRPr="00AA4388" w:rsidRDefault="00EC5B9D" w:rsidP="00E21181">
      <w:pPr>
        <w:spacing w:after="0" w:line="20" w:lineRule="atLeas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4388"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00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A4388"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462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4388"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A4388" w:rsidRPr="00AA43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452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06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A4388" w:rsidRPr="00AA4388" w:rsidRDefault="00AA4388" w:rsidP="00E21181">
      <w:pPr>
        <w:spacing w:after="0" w:line="2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A43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A4388" w:rsidRPr="00AA4388" w:rsidRDefault="00AA4388" w:rsidP="00E21181">
      <w:pPr>
        <w:spacing w:after="0" w:line="2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388" w:rsidRPr="00AA4388" w:rsidRDefault="00AA4388" w:rsidP="00E21181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43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формы пропуска</w:t>
      </w:r>
    </w:p>
    <w:p w:rsidR="00AA4388" w:rsidRPr="00AA4388" w:rsidRDefault="00C72232" w:rsidP="00E21181">
      <w:pPr>
        <w:spacing w:after="0" w:line="2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Прямоугольник 1" o:spid="_x0000_s1026" style="position:absolute;left:0;text-align:left;margin-left:-2.55pt;margin-top:1.55pt;width:456pt;height:29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XUASwIAAFkEAAAOAAAAZHJzL2Uyb0RvYy54bWysVM2O0zAQviPxDpbvNElpd7dR09WqSxHS&#10;AistPIDrOI2FY5ux27SckPaKxCPwEFwQP/sM6RsxcdrSBU6IHCyPZ/x55vtmMj5fV4qsBDhpdEaT&#10;XkyJ0NzkUi8y+vrV7NEZJc4znTNltMjoRjh6Pnn4YFzbVPRNaVQugCCIdmltM1p6b9MocrwUFXM9&#10;Y4VGZ2GgYh5NWEQ5sBrRKxX14/gkqg3kFgwXzuHpZeekk4BfFIL7l0XhhCcqo5ibDyuEdd6u0WTM&#10;0gUwW0q+S4P9QxYVkxofPUBdMs/IEuQfUJXkYJwpfI+bKjJFIbkINWA1SfxbNTclsyLUguQ4e6DJ&#10;/T9Y/mJ1DUTmqB0lmlUoUfNp+377sfne3G1vm8/NXfNt+6H50XxpvpKk5au2LsVrN/Ya2oqdvTL8&#10;jSPaTEumF+ICwNSlYDlmGeKjexdaw+FVMq+fmxyfY0tvAnXrAqoWEEkh66DQ5qCQWHvC8XB4OkpQ&#10;dko4+h6f9uPBybDNKWLp/roF558KU5F2k1HAFgjwbHXlfBe6DwnpGyXzmVQqGLCYTxWQFcN2mYVv&#10;h+6Ow5QmdUZHw/4wIN/zuWOIOHx/g6ikx75Xssro2SGIpS1vT3QeutIzqbo9Vqc0FrnnrtPAr+fr&#10;nRxzk2+QUjBdf+M84qY08I6SGns7o+7tkoGgRD3TKMsoGQzaYQjGYIg0UgLHnvmxh2mOUBn1lHTb&#10;qe8GaGlBLkp8KQk0aHOBUhYykNym2mW1yxv7N8i0m7V2QI7tEPXrjzD5CQAA//8DAFBLAwQUAAYA&#10;CAAAACEAKOVH3N8AAAAIAQAADwAAAGRycy9kb3ducmV2LnhtbEyPwU7DMBBE70j8g7VI3Fq7rVo1&#10;aTYVAhWJY5teuDnxNgnE6yh22sDXY05wGq1mNPM220+2E1cafOsYYTFXIIgrZ1quEc7FYbYF4YNm&#10;ozvHhPBFHvb5/V2mU+NufKTrKdQilrBPNUITQp9K6auGrPZz1xNH7+IGq0M8h1qaQd9iue3kUqmN&#10;tLrluNDonp4bqj5Po0Uo2+VZfx+LV2WTwyq8TcXH+P6C+PgwPe1ABJrCXxh+8SM65JGpdCMbLzqE&#10;2XoRkwirKNFO1CYBUSKst4kCmWfy/wP5DwAAAP//AwBQSwECLQAUAAYACAAAACEAtoM4kv4AAADh&#10;AQAAEwAAAAAAAAAAAAAAAAAAAAAAW0NvbnRlbnRfVHlwZXNdLnhtbFBLAQItABQABgAIAAAAIQA4&#10;/SH/1gAAAJQBAAALAAAAAAAAAAAAAAAAAC8BAABfcmVscy8ucmVsc1BLAQItABQABgAIAAAAIQA1&#10;JXUASwIAAFkEAAAOAAAAAAAAAAAAAAAAAC4CAABkcnMvZTJvRG9jLnhtbFBLAQItABQABgAIAAAA&#10;IQAo5Ufc3wAAAAgBAAAPAAAAAAAAAAAAAAAAAKUEAABkcnMvZG93bnJldi54bWxQSwUGAAAAAAQA&#10;BADzAAAAsQUAAAAA&#10;">
            <v:textbox>
              <w:txbxContent>
                <w:p w:rsidR="00AA4388" w:rsidRPr="00520B81" w:rsidRDefault="00AA4388" w:rsidP="00AA4388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П</w:t>
                  </w:r>
                  <w:proofErr w:type="gramEnd"/>
                  <w:r>
                    <w:rPr>
                      <w:b/>
                      <w:i/>
                    </w:rPr>
                    <w:t xml:space="preserve"> Р О П</w:t>
                  </w:r>
                  <w:r w:rsidRPr="00520B81">
                    <w:rPr>
                      <w:b/>
                      <w:i/>
                    </w:rPr>
                    <w:t xml:space="preserve"> У С К</w:t>
                  </w:r>
                  <w:r>
                    <w:rPr>
                      <w:b/>
                      <w:i/>
                    </w:rPr>
                    <w:t xml:space="preserve">  № ____</w:t>
                  </w:r>
                </w:p>
                <w:p w:rsidR="00AA4388" w:rsidRDefault="00AA4388" w:rsidP="00AA4388">
                  <w:pPr>
                    <w:spacing w:after="0" w:line="240" w:lineRule="auto"/>
                    <w:jc w:val="center"/>
                  </w:pP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 w:rsidRPr="00B81B97">
                    <w:t>Выдан</w:t>
                  </w:r>
                  <w:r>
                    <w:t xml:space="preserve"> ___________________________________________________________________</w:t>
                  </w:r>
                </w:p>
                <w:p w:rsidR="00AA4388" w:rsidRDefault="00AA4388" w:rsidP="00AA43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  <w:vertAlign w:val="superscript"/>
                    </w:rPr>
                    <w:t>(кому: фамилия, имя, отчество физического лица или наименование организации)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>
                    <w:t>на автомашину (трактор)____________________________________________________</w:t>
                  </w:r>
                </w:p>
                <w:p w:rsidR="00AA4388" w:rsidRDefault="00AA4388" w:rsidP="00AA43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  <w:vertAlign w:val="superscript"/>
                    </w:rPr>
                    <w:t>(марка автомобиля, регистрационный номер)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>
                    <w:t>цель проезда ______________________________________________________________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>
                    <w:t>маршрут _________________________________________________________________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>
                    <w:t>срок действия с "____" _______________ 20</w:t>
                  </w:r>
                  <w:r w:rsidR="002B0665">
                    <w:t>20</w:t>
                  </w:r>
                  <w:r>
                    <w:t>г. по "____" __________________ 20</w:t>
                  </w:r>
                  <w:r w:rsidR="002B0665">
                    <w:t>20</w:t>
                  </w:r>
                  <w:r>
                    <w:t xml:space="preserve"> г.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ab/>
                  </w:r>
                  <w:r w:rsidRPr="00520B81">
                    <w:rPr>
                      <w:b/>
                      <w:i/>
                    </w:rPr>
                    <w:t>Данный пропуск не является основанием для проезда по дорогам регионального значения.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spacing w:after="0" w:line="240" w:lineRule="auto"/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Специалист администрации</w:t>
                  </w:r>
                </w:p>
                <w:p w:rsidR="00AA4388" w:rsidRDefault="00AA4388" w:rsidP="00AA4388">
                  <w:pPr>
                    <w:spacing w:after="0" w:line="240" w:lineRule="auto"/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по земельным и имущественным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отношениям</w:t>
                  </w:r>
                  <w:r>
                    <w:rPr>
                      <w:b/>
                    </w:rPr>
                    <w:tab/>
                    <w:t>__________________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Е.А.Семиренко</w:t>
                  </w:r>
                </w:p>
                <w:p w:rsidR="00AA4388" w:rsidRDefault="00AA4388" w:rsidP="00AA4388">
                  <w:pPr>
                    <w:spacing w:after="0" w:line="240" w:lineRule="auto"/>
                    <w:jc w:val="both"/>
                  </w:pPr>
                  <w:r>
                    <w:t>срок действия с "____" _______________ 20</w:t>
                  </w:r>
                  <w:r w:rsidR="002B0665">
                    <w:t>20</w:t>
                  </w:r>
                  <w:r>
                    <w:t xml:space="preserve"> г. по "____" __________________ 20</w:t>
                  </w:r>
                  <w:r w:rsidR="002B0665">
                    <w:t>20</w:t>
                  </w:r>
                  <w:r>
                    <w:t xml:space="preserve"> г.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ab/>
                  </w:r>
                  <w:r w:rsidRPr="00520B81">
                    <w:rPr>
                      <w:b/>
                      <w:i/>
                    </w:rPr>
                    <w:t>Данный пропуск не является основанием для проезда по дорогам регионального значения.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Специалист администрации</w:t>
                  </w: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по земельным и имущественным</w:t>
                  </w:r>
                </w:p>
                <w:p w:rsidR="00AA4388" w:rsidRPr="00520B81" w:rsidRDefault="00AA4388" w:rsidP="00AA4388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отношениям</w:t>
                  </w:r>
                  <w:r>
                    <w:rPr>
                      <w:b/>
                    </w:rPr>
                    <w:tab/>
                    <w:t>__________________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Е.С. </w:t>
                  </w:r>
                  <w:proofErr w:type="spellStart"/>
                  <w:r>
                    <w:rPr>
                      <w:b/>
                    </w:rPr>
                    <w:t>Сопко</w:t>
                  </w:r>
                  <w:proofErr w:type="spellEnd"/>
                </w:p>
                <w:p w:rsidR="00AA4388" w:rsidRPr="00520B81" w:rsidRDefault="00AA4388" w:rsidP="00AA4388">
                  <w:pPr>
                    <w:jc w:val="center"/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П</w:t>
                  </w:r>
                  <w:proofErr w:type="gramEnd"/>
                  <w:r>
                    <w:rPr>
                      <w:b/>
                      <w:i/>
                    </w:rPr>
                    <w:t xml:space="preserve"> Р О П</w:t>
                  </w:r>
                  <w:r w:rsidRPr="00520B81">
                    <w:rPr>
                      <w:b/>
                      <w:i/>
                    </w:rPr>
                    <w:t xml:space="preserve"> У С К</w:t>
                  </w:r>
                  <w:r>
                    <w:rPr>
                      <w:b/>
                      <w:i/>
                    </w:rPr>
                    <w:t xml:space="preserve">  № ____</w:t>
                  </w:r>
                </w:p>
                <w:p w:rsidR="00AA4388" w:rsidRDefault="00AA4388" w:rsidP="00AA4388">
                  <w:pPr>
                    <w:jc w:val="center"/>
                  </w:pPr>
                </w:p>
                <w:p w:rsidR="00AA4388" w:rsidRDefault="00AA4388" w:rsidP="00AA4388">
                  <w:pPr>
                    <w:jc w:val="both"/>
                  </w:pPr>
                  <w:r w:rsidRPr="00B81B97">
                    <w:t>Выдан</w:t>
                  </w:r>
                  <w:r>
                    <w:t xml:space="preserve"> ___________________________________________________________________</w:t>
                  </w:r>
                </w:p>
                <w:p w:rsidR="00AA4388" w:rsidRDefault="00AA4388" w:rsidP="00AA4388">
                  <w:pPr>
                    <w:jc w:val="center"/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  <w:vertAlign w:val="superscript"/>
                    </w:rPr>
                    <w:t>(кому: фамилия, имя, отчество физического лица или наименование организации)</w:t>
                  </w:r>
                </w:p>
                <w:p w:rsidR="00AA4388" w:rsidRDefault="00AA4388" w:rsidP="00AA4388">
                  <w:pPr>
                    <w:jc w:val="both"/>
                  </w:pPr>
                  <w:r>
                    <w:t>на автомашину (трактор)____________________________________________________</w:t>
                  </w:r>
                </w:p>
                <w:p w:rsidR="00AA4388" w:rsidRDefault="00AA4388" w:rsidP="00AA4388">
                  <w:pPr>
                    <w:jc w:val="center"/>
                    <w:rPr>
                      <w:sz w:val="20"/>
                      <w:szCs w:val="20"/>
                      <w:vertAlign w:val="superscript"/>
                    </w:rPr>
                  </w:pPr>
                  <w:r>
                    <w:rPr>
                      <w:sz w:val="20"/>
                      <w:szCs w:val="20"/>
                      <w:vertAlign w:val="superscript"/>
                    </w:rPr>
                    <w:t>(марка автомобиля, регистрационный номер)</w:t>
                  </w:r>
                </w:p>
                <w:p w:rsidR="00AA4388" w:rsidRDefault="00AA4388" w:rsidP="00AA4388">
                  <w:pPr>
                    <w:jc w:val="both"/>
                  </w:pPr>
                  <w:r>
                    <w:t>цель проезда ______________________________________________________________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>маршрут _________________________________________________________________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>срок действия с "____" _______________ 2016 г. по "____" __________________ 2016 г.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ab/>
                  </w:r>
                  <w:r w:rsidRPr="00520B81">
                    <w:rPr>
                      <w:b/>
                      <w:i/>
                    </w:rPr>
                    <w:t>Данный пропуск не является основанием для проезда по дорогам регионального значения.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Специалист администрации</w:t>
                  </w: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по земельным и имущественным</w:t>
                  </w:r>
                </w:p>
                <w:p w:rsidR="00AA4388" w:rsidRPr="00520B81" w:rsidRDefault="00AA4388" w:rsidP="00AA4388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отношениям</w:t>
                  </w:r>
                  <w:r>
                    <w:rPr>
                      <w:b/>
                    </w:rPr>
                    <w:tab/>
                    <w:t>__________________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Е.С. </w:t>
                  </w:r>
                  <w:proofErr w:type="spellStart"/>
                  <w:r>
                    <w:rPr>
                      <w:b/>
                    </w:rPr>
                    <w:t>Сопко</w:t>
                  </w:r>
                  <w:proofErr w:type="spellEnd"/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>срок действия с "____" _______________ 2016 г. по "____" __________________ 2016 г.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jc w:val="both"/>
                  </w:pPr>
                  <w:r>
                    <w:tab/>
                  </w:r>
                  <w:r w:rsidRPr="00520B81">
                    <w:rPr>
                      <w:b/>
                      <w:i/>
                    </w:rPr>
                    <w:t>Данный пропуск не является основанием для проезда по дорогам регионального значения.</w:t>
                  </w:r>
                </w:p>
                <w:p w:rsidR="00AA4388" w:rsidRDefault="00AA4388" w:rsidP="00AA4388">
                  <w:pPr>
                    <w:jc w:val="both"/>
                  </w:pP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Специалист администрации</w:t>
                  </w:r>
                </w:p>
                <w:p w:rsidR="00AA4388" w:rsidRDefault="00AA4388" w:rsidP="00AA4388">
                  <w:pPr>
                    <w:ind w:firstLine="708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по земельным и имущественным</w:t>
                  </w:r>
                </w:p>
                <w:p w:rsidR="00AA4388" w:rsidRPr="00520B81" w:rsidRDefault="00AA4388" w:rsidP="00AA4388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отношениям</w:t>
                  </w:r>
                  <w:r>
                    <w:rPr>
                      <w:b/>
                    </w:rPr>
                    <w:tab/>
                    <w:t>__________________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Е.С. </w:t>
                  </w:r>
                  <w:proofErr w:type="spellStart"/>
                  <w:r>
                    <w:rPr>
                      <w:b/>
                    </w:rPr>
                    <w:t>Сопко</w:t>
                  </w:r>
                  <w:proofErr w:type="spellEnd"/>
                </w:p>
              </w:txbxContent>
            </v:textbox>
          </v:rect>
        </w:pict>
      </w:r>
      <w:r w:rsidR="00AA4388" w:rsidRPr="00AA4388">
        <w:rPr>
          <w:rFonts w:ascii="Arial" w:eastAsia="Times New Roman" w:hAnsi="Arial" w:cs="Arial"/>
          <w:sz w:val="24"/>
          <w:szCs w:val="24"/>
          <w:lang w:eastAsia="ru-RU"/>
        </w:rPr>
        <w:t>Начальник управления делами</w:t>
      </w:r>
    </w:p>
    <w:p w:rsidR="00AA4388" w:rsidRPr="00AA4388" w:rsidRDefault="00AA4388" w:rsidP="00E21181">
      <w:pPr>
        <w:spacing w:after="0" w:line="2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388" w:rsidRDefault="00AA4388" w:rsidP="00E21181">
      <w:pPr>
        <w:spacing w:after="0" w:line="2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88" w:rsidRPr="00DA648C" w:rsidRDefault="00AA4388" w:rsidP="00E21181">
      <w:pPr>
        <w:spacing w:after="0" w:line="2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24F" w:rsidRDefault="0011724F" w:rsidP="00E21181">
      <w:pPr>
        <w:spacing w:after="0" w:line="20" w:lineRule="atLeast"/>
      </w:pPr>
    </w:p>
    <w:sectPr w:rsidR="0011724F" w:rsidSect="00B05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31CD8"/>
    <w:multiLevelType w:val="hybridMultilevel"/>
    <w:tmpl w:val="ABA08C44"/>
    <w:lvl w:ilvl="0" w:tplc="50B81590">
      <w:start w:val="6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C4D18E3"/>
    <w:multiLevelType w:val="hybridMultilevel"/>
    <w:tmpl w:val="7772D5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9F6"/>
    <w:rsid w:val="00040269"/>
    <w:rsid w:val="0011724F"/>
    <w:rsid w:val="00144727"/>
    <w:rsid w:val="001A27EE"/>
    <w:rsid w:val="002343BC"/>
    <w:rsid w:val="00245287"/>
    <w:rsid w:val="002B0665"/>
    <w:rsid w:val="002C4DC8"/>
    <w:rsid w:val="002D79F6"/>
    <w:rsid w:val="0042005D"/>
    <w:rsid w:val="005F0A55"/>
    <w:rsid w:val="00600C0B"/>
    <w:rsid w:val="00645E7A"/>
    <w:rsid w:val="0070529A"/>
    <w:rsid w:val="007F4C4A"/>
    <w:rsid w:val="00807FDD"/>
    <w:rsid w:val="0084622A"/>
    <w:rsid w:val="008C5E96"/>
    <w:rsid w:val="00A96536"/>
    <w:rsid w:val="00AA4388"/>
    <w:rsid w:val="00B05AB9"/>
    <w:rsid w:val="00BA26E7"/>
    <w:rsid w:val="00C72232"/>
    <w:rsid w:val="00CD2A53"/>
    <w:rsid w:val="00D81565"/>
    <w:rsid w:val="00DA648C"/>
    <w:rsid w:val="00DF0F1B"/>
    <w:rsid w:val="00E063CF"/>
    <w:rsid w:val="00E146EB"/>
    <w:rsid w:val="00E21181"/>
    <w:rsid w:val="00E3199D"/>
    <w:rsid w:val="00EC5B9D"/>
    <w:rsid w:val="00EF0656"/>
    <w:rsid w:val="00F828CE"/>
    <w:rsid w:val="00FA0238"/>
    <w:rsid w:val="00FA5068"/>
    <w:rsid w:val="00FB5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Userss</cp:lastModifiedBy>
  <cp:revision>22</cp:revision>
  <cp:lastPrinted>2020-03-16T08:49:00Z</cp:lastPrinted>
  <dcterms:created xsi:type="dcterms:W3CDTF">2017-04-20T07:30:00Z</dcterms:created>
  <dcterms:modified xsi:type="dcterms:W3CDTF">2020-03-16T08:51:00Z</dcterms:modified>
</cp:coreProperties>
</file>