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17D7" w:rsidRPr="00DA648C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ТРОИЦКИЙ СЕЛЬСОВЕТ</w:t>
      </w:r>
    </w:p>
    <w:p w:rsidR="005E17D7" w:rsidRPr="00DA648C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ЧИСТООЗЕРНОГО РАЙОНА  НОВОСИБИРСКОЙ ОБЛАСТИ</w:t>
      </w:r>
    </w:p>
    <w:p w:rsidR="005E17D7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7D7" w:rsidRPr="00DA648C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7D7" w:rsidRPr="00DA648C" w:rsidRDefault="005B5B7F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АДМИНИСТРАЦИЯ </w:t>
      </w:r>
      <w:r w:rsidR="005E17D7" w:rsidRPr="00DA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ТРОИЦКОГО СЕЛЬСОВЕТА</w:t>
      </w:r>
    </w:p>
    <w:p w:rsidR="005E17D7" w:rsidRPr="00DA648C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ЧИСТООЗЕРНОГО РАЙОНА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DA648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НОВОСИБИРСКОЙ ОБЛАСТИ</w:t>
      </w:r>
    </w:p>
    <w:p w:rsidR="005E17D7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7D7" w:rsidRPr="00DA648C" w:rsidRDefault="005E17D7" w:rsidP="005E17D7">
      <w:pPr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7D7" w:rsidRDefault="005E17D7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A64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5E17D7" w:rsidRDefault="005E17D7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D2B" w:rsidRDefault="004A3D2B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E17D7" w:rsidRPr="00DA648C" w:rsidRDefault="005E17D7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11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с. Троицкое</w:t>
      </w:r>
    </w:p>
    <w:p w:rsidR="005E17D7" w:rsidRPr="00DA648C" w:rsidRDefault="005E17D7" w:rsidP="005E17D7">
      <w:pPr>
        <w:shd w:val="clear" w:color="auto" w:fill="FFFFFF"/>
        <w:spacing w:after="0" w:line="20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E17D7" w:rsidRDefault="00354A78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25.03</w:t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>.20</w:t>
      </w:r>
      <w:r w:rsidR="005E17D7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                                          </w:t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5E17D7" w:rsidRPr="00DA648C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№ </w:t>
      </w:r>
      <w:r w:rsidR="005E17D7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</w:p>
    <w:p w:rsidR="005E17D7" w:rsidRDefault="005E17D7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D2B" w:rsidRDefault="004A3D2B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A4480" w:rsidRDefault="005E17D7" w:rsidP="00FD206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признании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утратившим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силу постановления администрации </w:t>
      </w:r>
    </w:p>
    <w:p w:rsidR="00EA4480" w:rsidRDefault="005E17D7" w:rsidP="00FD206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Троиц</w:t>
      </w:r>
      <w:r w:rsidR="00FD2061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ого </w:t>
      </w:r>
      <w:r w:rsidR="00FD20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Чистоозерного района Новосибирской области </w:t>
      </w:r>
    </w:p>
    <w:p w:rsidR="005E17D7" w:rsidRDefault="00FD2061" w:rsidP="00FD2061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«Об утверждении  Инструкции о порядке организации работы с обращениями граждан»</w:t>
      </w:r>
      <w:r w:rsidR="004A3D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</w:t>
      </w:r>
      <w:r w:rsidR="00354A78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 w:rsidR="004A3D2B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54A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года</w:t>
      </w:r>
    </w:p>
    <w:p w:rsidR="005E17D7" w:rsidRDefault="005E17D7" w:rsidP="005E17D7">
      <w:pPr>
        <w:shd w:val="clear" w:color="auto" w:fill="FFFFFF"/>
        <w:tabs>
          <w:tab w:val="left" w:leader="underscore" w:pos="1930"/>
          <w:tab w:val="left" w:leader="underscore" w:pos="2568"/>
          <w:tab w:val="left" w:pos="3144"/>
        </w:tabs>
        <w:spacing w:after="0" w:line="2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</w:t>
      </w:r>
    </w:p>
    <w:p w:rsidR="00333475" w:rsidRPr="004A3D2B" w:rsidRDefault="00FD2061" w:rsidP="004A3D2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A3D2B">
        <w:rPr>
          <w:rFonts w:ascii="Times New Roman" w:hAnsi="Times New Roman" w:cs="Times New Roman"/>
          <w:sz w:val="28"/>
          <w:szCs w:val="28"/>
        </w:rPr>
        <w:t xml:space="preserve">       В целях приведения нормативно-правовых актов </w:t>
      </w:r>
      <w:r w:rsidRPr="004A3D2B">
        <w:rPr>
          <w:rFonts w:ascii="Times New Roman" w:hAnsi="Times New Roman" w:cs="Times New Roman"/>
          <w:sz w:val="28"/>
          <w:szCs w:val="28"/>
          <w:lang w:eastAsia="ru-RU"/>
        </w:rPr>
        <w:t>администрации Троицкого сельсовета Чистоозерного района Новосибирской области в соответствие с действующим законодательством администрация Троицкого сельсовета Чистоозерного района Новосибирской област</w:t>
      </w:r>
      <w:r w:rsidR="004A3D2B" w:rsidRPr="004A3D2B">
        <w:rPr>
          <w:rFonts w:ascii="Times New Roman" w:hAnsi="Times New Roman" w:cs="Times New Roman"/>
          <w:sz w:val="28"/>
          <w:szCs w:val="28"/>
          <w:lang w:eastAsia="ru-RU"/>
        </w:rPr>
        <w:t>и</w:t>
      </w:r>
    </w:p>
    <w:p w:rsidR="004A3D2B" w:rsidRPr="004A3D2B" w:rsidRDefault="004A3D2B" w:rsidP="004A3D2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 w:rsidRPr="004A3D2B">
        <w:rPr>
          <w:rFonts w:ascii="Times New Roman" w:hAnsi="Times New Roman" w:cs="Times New Roman"/>
          <w:sz w:val="28"/>
          <w:szCs w:val="28"/>
          <w:lang w:eastAsia="ru-RU"/>
        </w:rPr>
        <w:t>ПОСТАНОВЛЯЕТ:</w:t>
      </w: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1. Признать утратившим силу постановление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Троицкого сельсовета Чистоозерного района Новосибирской области от </w:t>
      </w:r>
      <w:r w:rsidR="00354A78">
        <w:rPr>
          <w:rFonts w:ascii="Times New Roman" w:eastAsia="Times New Roman" w:hAnsi="Times New Roman" w:cs="Times New Roman"/>
          <w:sz w:val="28"/>
          <w:szCs w:val="28"/>
          <w:lang w:eastAsia="ru-RU"/>
        </w:rPr>
        <w:t>07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354A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.2020 года № 19 «Об утверждении  Инструкции о порядке организации работы с обращениями граждан»</w:t>
      </w: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2. Контроль за исполнением постановления оставляю за собой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Главы Троицкого сельсовета</w:t>
      </w:r>
    </w:p>
    <w:p w:rsidR="004A3D2B" w:rsidRDefault="004A3D2B" w:rsidP="004A3D2B">
      <w:pPr>
        <w:pStyle w:val="a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Чистоозерного района</w:t>
      </w:r>
    </w:p>
    <w:p w:rsidR="004A3D2B" w:rsidRPr="004A3D2B" w:rsidRDefault="004A3D2B" w:rsidP="004A3D2B">
      <w:pPr>
        <w:pStyle w:val="a3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 области                                                                  Л.В.Семиренко</w:t>
      </w:r>
    </w:p>
    <w:sectPr w:rsidR="004A3D2B" w:rsidRPr="004A3D2B" w:rsidSect="003334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E17D7"/>
    <w:rsid w:val="00000F3C"/>
    <w:rsid w:val="000137B5"/>
    <w:rsid w:val="00013D01"/>
    <w:rsid w:val="0002343A"/>
    <w:rsid w:val="000258F9"/>
    <w:rsid w:val="000323C0"/>
    <w:rsid w:val="00064E52"/>
    <w:rsid w:val="00070DF2"/>
    <w:rsid w:val="000745F7"/>
    <w:rsid w:val="00075BCC"/>
    <w:rsid w:val="00081420"/>
    <w:rsid w:val="00087307"/>
    <w:rsid w:val="00087F5C"/>
    <w:rsid w:val="0009243B"/>
    <w:rsid w:val="000C6989"/>
    <w:rsid w:val="000F0079"/>
    <w:rsid w:val="00125AAF"/>
    <w:rsid w:val="001541F5"/>
    <w:rsid w:val="00154B2B"/>
    <w:rsid w:val="001579D2"/>
    <w:rsid w:val="00172698"/>
    <w:rsid w:val="001761A6"/>
    <w:rsid w:val="001C382F"/>
    <w:rsid w:val="001C66F2"/>
    <w:rsid w:val="001E2B93"/>
    <w:rsid w:val="001F63A3"/>
    <w:rsid w:val="002062B3"/>
    <w:rsid w:val="00213DAF"/>
    <w:rsid w:val="002214FD"/>
    <w:rsid w:val="00223F26"/>
    <w:rsid w:val="00230084"/>
    <w:rsid w:val="0023072E"/>
    <w:rsid w:val="002359FE"/>
    <w:rsid w:val="0025123F"/>
    <w:rsid w:val="00255533"/>
    <w:rsid w:val="0025778B"/>
    <w:rsid w:val="00257CD8"/>
    <w:rsid w:val="00271C13"/>
    <w:rsid w:val="00290DFA"/>
    <w:rsid w:val="002C74BF"/>
    <w:rsid w:val="002C7AC7"/>
    <w:rsid w:val="002D34A4"/>
    <w:rsid w:val="002D4896"/>
    <w:rsid w:val="002D5931"/>
    <w:rsid w:val="002E5E22"/>
    <w:rsid w:val="002F2102"/>
    <w:rsid w:val="002F7F2E"/>
    <w:rsid w:val="00322990"/>
    <w:rsid w:val="00323B59"/>
    <w:rsid w:val="003259D1"/>
    <w:rsid w:val="00333475"/>
    <w:rsid w:val="003427D3"/>
    <w:rsid w:val="003467FA"/>
    <w:rsid w:val="00354A78"/>
    <w:rsid w:val="00355AD8"/>
    <w:rsid w:val="00364B36"/>
    <w:rsid w:val="0036694C"/>
    <w:rsid w:val="00393179"/>
    <w:rsid w:val="003A1D1F"/>
    <w:rsid w:val="003A310B"/>
    <w:rsid w:val="003B51A6"/>
    <w:rsid w:val="003C3D3C"/>
    <w:rsid w:val="003D18E0"/>
    <w:rsid w:val="003D1AF8"/>
    <w:rsid w:val="003D628E"/>
    <w:rsid w:val="003D7A63"/>
    <w:rsid w:val="003E175B"/>
    <w:rsid w:val="003E62A5"/>
    <w:rsid w:val="003F025F"/>
    <w:rsid w:val="003F1CD3"/>
    <w:rsid w:val="003F4D7B"/>
    <w:rsid w:val="004029FC"/>
    <w:rsid w:val="00405F55"/>
    <w:rsid w:val="004209E8"/>
    <w:rsid w:val="00420D93"/>
    <w:rsid w:val="004275D8"/>
    <w:rsid w:val="00427607"/>
    <w:rsid w:val="0043684B"/>
    <w:rsid w:val="00437846"/>
    <w:rsid w:val="004439A8"/>
    <w:rsid w:val="0045060F"/>
    <w:rsid w:val="00452D2E"/>
    <w:rsid w:val="004554DD"/>
    <w:rsid w:val="00465DE0"/>
    <w:rsid w:val="00486B09"/>
    <w:rsid w:val="00493F05"/>
    <w:rsid w:val="004A3D2B"/>
    <w:rsid w:val="004E5786"/>
    <w:rsid w:val="004E706C"/>
    <w:rsid w:val="004F401F"/>
    <w:rsid w:val="005146F1"/>
    <w:rsid w:val="0052049C"/>
    <w:rsid w:val="0052385C"/>
    <w:rsid w:val="005335F8"/>
    <w:rsid w:val="00533FA2"/>
    <w:rsid w:val="005410E9"/>
    <w:rsid w:val="0055475A"/>
    <w:rsid w:val="00571F4E"/>
    <w:rsid w:val="005776A6"/>
    <w:rsid w:val="00596407"/>
    <w:rsid w:val="005976A7"/>
    <w:rsid w:val="005B181D"/>
    <w:rsid w:val="005B5B7F"/>
    <w:rsid w:val="005C6666"/>
    <w:rsid w:val="005E17D7"/>
    <w:rsid w:val="005F0341"/>
    <w:rsid w:val="006055F2"/>
    <w:rsid w:val="00615015"/>
    <w:rsid w:val="00626FED"/>
    <w:rsid w:val="00634F10"/>
    <w:rsid w:val="006355E8"/>
    <w:rsid w:val="0063734B"/>
    <w:rsid w:val="00643233"/>
    <w:rsid w:val="00646D8B"/>
    <w:rsid w:val="00654F53"/>
    <w:rsid w:val="00655470"/>
    <w:rsid w:val="00657AF2"/>
    <w:rsid w:val="006768F2"/>
    <w:rsid w:val="006840B4"/>
    <w:rsid w:val="00693270"/>
    <w:rsid w:val="006967BE"/>
    <w:rsid w:val="006A76A4"/>
    <w:rsid w:val="006B49EF"/>
    <w:rsid w:val="006C4242"/>
    <w:rsid w:val="006C5F7D"/>
    <w:rsid w:val="006D015A"/>
    <w:rsid w:val="006D73DA"/>
    <w:rsid w:val="006E11CE"/>
    <w:rsid w:val="006E28D5"/>
    <w:rsid w:val="006E34A5"/>
    <w:rsid w:val="00723470"/>
    <w:rsid w:val="0074637F"/>
    <w:rsid w:val="00746689"/>
    <w:rsid w:val="00747950"/>
    <w:rsid w:val="0076031F"/>
    <w:rsid w:val="00770C01"/>
    <w:rsid w:val="00771EDB"/>
    <w:rsid w:val="007732D7"/>
    <w:rsid w:val="00777FE3"/>
    <w:rsid w:val="007812B5"/>
    <w:rsid w:val="007A306D"/>
    <w:rsid w:val="007A77D2"/>
    <w:rsid w:val="007B0DAE"/>
    <w:rsid w:val="007C14FB"/>
    <w:rsid w:val="007C18DF"/>
    <w:rsid w:val="007C64F1"/>
    <w:rsid w:val="007D0888"/>
    <w:rsid w:val="007D2B30"/>
    <w:rsid w:val="00800BC0"/>
    <w:rsid w:val="008060F4"/>
    <w:rsid w:val="0082125E"/>
    <w:rsid w:val="00831310"/>
    <w:rsid w:val="008355FC"/>
    <w:rsid w:val="00844C0E"/>
    <w:rsid w:val="00851DC0"/>
    <w:rsid w:val="008540F4"/>
    <w:rsid w:val="00865BCD"/>
    <w:rsid w:val="0086789B"/>
    <w:rsid w:val="00881CD5"/>
    <w:rsid w:val="00892D77"/>
    <w:rsid w:val="008A1095"/>
    <w:rsid w:val="008C544C"/>
    <w:rsid w:val="008D1FC4"/>
    <w:rsid w:val="008D441A"/>
    <w:rsid w:val="008D75CE"/>
    <w:rsid w:val="008E0BAE"/>
    <w:rsid w:val="008E21CD"/>
    <w:rsid w:val="0090128D"/>
    <w:rsid w:val="00910B90"/>
    <w:rsid w:val="00932A86"/>
    <w:rsid w:val="0095515E"/>
    <w:rsid w:val="009615AE"/>
    <w:rsid w:val="00962147"/>
    <w:rsid w:val="009728BB"/>
    <w:rsid w:val="009810A1"/>
    <w:rsid w:val="00982033"/>
    <w:rsid w:val="00982449"/>
    <w:rsid w:val="009C0A8E"/>
    <w:rsid w:val="009C6B83"/>
    <w:rsid w:val="009D1516"/>
    <w:rsid w:val="009D3A63"/>
    <w:rsid w:val="009E0377"/>
    <w:rsid w:val="009E7C53"/>
    <w:rsid w:val="009F3D31"/>
    <w:rsid w:val="00A22268"/>
    <w:rsid w:val="00A25E2A"/>
    <w:rsid w:val="00A27E12"/>
    <w:rsid w:val="00A4423E"/>
    <w:rsid w:val="00A54A0F"/>
    <w:rsid w:val="00A72021"/>
    <w:rsid w:val="00A875FE"/>
    <w:rsid w:val="00A91EF4"/>
    <w:rsid w:val="00AC2D39"/>
    <w:rsid w:val="00AC4D1E"/>
    <w:rsid w:val="00AC7F95"/>
    <w:rsid w:val="00AD7A3F"/>
    <w:rsid w:val="00AE48D3"/>
    <w:rsid w:val="00B03E76"/>
    <w:rsid w:val="00B03FEC"/>
    <w:rsid w:val="00B36763"/>
    <w:rsid w:val="00B52388"/>
    <w:rsid w:val="00B53050"/>
    <w:rsid w:val="00B64EE8"/>
    <w:rsid w:val="00B73BED"/>
    <w:rsid w:val="00B87B17"/>
    <w:rsid w:val="00B905B9"/>
    <w:rsid w:val="00BA315E"/>
    <w:rsid w:val="00BE3839"/>
    <w:rsid w:val="00BE76AC"/>
    <w:rsid w:val="00BF3379"/>
    <w:rsid w:val="00C01523"/>
    <w:rsid w:val="00C113E3"/>
    <w:rsid w:val="00C3444C"/>
    <w:rsid w:val="00C40E50"/>
    <w:rsid w:val="00C6616D"/>
    <w:rsid w:val="00C66C16"/>
    <w:rsid w:val="00C95545"/>
    <w:rsid w:val="00C970AB"/>
    <w:rsid w:val="00CB5E99"/>
    <w:rsid w:val="00CC15D0"/>
    <w:rsid w:val="00CD52F4"/>
    <w:rsid w:val="00CD7135"/>
    <w:rsid w:val="00CE3FE3"/>
    <w:rsid w:val="00D111F1"/>
    <w:rsid w:val="00D20B21"/>
    <w:rsid w:val="00D341F3"/>
    <w:rsid w:val="00D50F41"/>
    <w:rsid w:val="00D6215B"/>
    <w:rsid w:val="00D63661"/>
    <w:rsid w:val="00D7261B"/>
    <w:rsid w:val="00D74A35"/>
    <w:rsid w:val="00D85984"/>
    <w:rsid w:val="00D867DC"/>
    <w:rsid w:val="00D91989"/>
    <w:rsid w:val="00D92838"/>
    <w:rsid w:val="00DB28A3"/>
    <w:rsid w:val="00DD0A55"/>
    <w:rsid w:val="00DD1713"/>
    <w:rsid w:val="00DD2D09"/>
    <w:rsid w:val="00DD6E6B"/>
    <w:rsid w:val="00DE35F4"/>
    <w:rsid w:val="00DE4E41"/>
    <w:rsid w:val="00DF11CA"/>
    <w:rsid w:val="00E173B8"/>
    <w:rsid w:val="00E235CC"/>
    <w:rsid w:val="00E23BCD"/>
    <w:rsid w:val="00E35D40"/>
    <w:rsid w:val="00E515E8"/>
    <w:rsid w:val="00E5496C"/>
    <w:rsid w:val="00E60154"/>
    <w:rsid w:val="00E6676A"/>
    <w:rsid w:val="00E80742"/>
    <w:rsid w:val="00E87AE5"/>
    <w:rsid w:val="00EA3CB0"/>
    <w:rsid w:val="00EA4480"/>
    <w:rsid w:val="00EB1F69"/>
    <w:rsid w:val="00EB6564"/>
    <w:rsid w:val="00EE0876"/>
    <w:rsid w:val="00EF4F3B"/>
    <w:rsid w:val="00F02F73"/>
    <w:rsid w:val="00F07A7B"/>
    <w:rsid w:val="00F16D57"/>
    <w:rsid w:val="00F308BD"/>
    <w:rsid w:val="00F342F8"/>
    <w:rsid w:val="00F47571"/>
    <w:rsid w:val="00F51FF5"/>
    <w:rsid w:val="00F53E67"/>
    <w:rsid w:val="00F63301"/>
    <w:rsid w:val="00F754BF"/>
    <w:rsid w:val="00F86982"/>
    <w:rsid w:val="00F87355"/>
    <w:rsid w:val="00FA08D3"/>
    <w:rsid w:val="00FA19E3"/>
    <w:rsid w:val="00FA3469"/>
    <w:rsid w:val="00FA49C4"/>
    <w:rsid w:val="00FB5876"/>
    <w:rsid w:val="00FD2061"/>
    <w:rsid w:val="00FF1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17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A3D2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Userss</dc:creator>
  <cp:keywords/>
  <dc:description/>
  <cp:lastModifiedBy>User</cp:lastModifiedBy>
  <cp:revision>5</cp:revision>
  <cp:lastPrinted>2020-03-27T04:39:00Z</cp:lastPrinted>
  <dcterms:created xsi:type="dcterms:W3CDTF">2020-03-27T03:24:00Z</dcterms:created>
  <dcterms:modified xsi:type="dcterms:W3CDTF">2020-04-13T09:06:00Z</dcterms:modified>
</cp:coreProperties>
</file>