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677" w:rsidRDefault="00DE1677" w:rsidP="00DE16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ТРОИЦКИЙ СЕЛЬСОВЕТ</w:t>
      </w:r>
    </w:p>
    <w:p w:rsidR="00DE1677" w:rsidRDefault="00DE1677" w:rsidP="00DE16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DE1677" w:rsidRDefault="00DE1677" w:rsidP="00DE1677"/>
    <w:p w:rsidR="00DE1677" w:rsidRDefault="00DE1677" w:rsidP="00DE16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ТРОИЦКОГО СЕЛЬСОВЕТА</w:t>
      </w:r>
      <w:r>
        <w:rPr>
          <w:b/>
          <w:sz w:val="28"/>
          <w:szCs w:val="28"/>
        </w:rPr>
        <w:br/>
        <w:t xml:space="preserve">           ЧИСТООЗЕРНОГО РАЙОНА НОВОСИБИРСКОЙ  ОБЛАСТИ</w:t>
      </w:r>
    </w:p>
    <w:p w:rsidR="00DE1677" w:rsidRDefault="00DE1677" w:rsidP="00DE1677">
      <w:pPr>
        <w:rPr>
          <w:b/>
          <w:sz w:val="28"/>
          <w:szCs w:val="28"/>
        </w:rPr>
      </w:pPr>
    </w:p>
    <w:p w:rsidR="00DE1677" w:rsidRDefault="00DE1677" w:rsidP="00DE1677">
      <w:pPr>
        <w:rPr>
          <w:b/>
          <w:sz w:val="28"/>
          <w:szCs w:val="28"/>
        </w:rPr>
      </w:pPr>
    </w:p>
    <w:p w:rsidR="00DE1677" w:rsidRDefault="00DE1677" w:rsidP="00DE167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ПОСТАНОВЛЕНИЕ</w:t>
      </w:r>
    </w:p>
    <w:p w:rsidR="00DE1677" w:rsidRDefault="00DE1677" w:rsidP="00DE1677">
      <w:pPr>
        <w:jc w:val="center"/>
        <w:rPr>
          <w:b/>
          <w:sz w:val="28"/>
          <w:szCs w:val="28"/>
        </w:rPr>
      </w:pPr>
    </w:p>
    <w:p w:rsidR="00DE1677" w:rsidRPr="00E603C2" w:rsidRDefault="00DE1677" w:rsidP="00DE1677">
      <w:pPr>
        <w:jc w:val="center"/>
        <w:rPr>
          <w:sz w:val="28"/>
          <w:szCs w:val="28"/>
        </w:rPr>
      </w:pPr>
      <w:r w:rsidRPr="00E603C2">
        <w:rPr>
          <w:sz w:val="28"/>
          <w:szCs w:val="28"/>
        </w:rPr>
        <w:t>с. Троицкое</w:t>
      </w:r>
    </w:p>
    <w:p w:rsidR="00DE1677" w:rsidRDefault="00DE1677" w:rsidP="00DE1677">
      <w:pPr>
        <w:rPr>
          <w:b/>
          <w:sz w:val="28"/>
          <w:szCs w:val="28"/>
        </w:rPr>
      </w:pPr>
    </w:p>
    <w:p w:rsidR="00DE1677" w:rsidRDefault="00DE1677" w:rsidP="00DE1677">
      <w:pPr>
        <w:rPr>
          <w:b/>
          <w:sz w:val="28"/>
          <w:szCs w:val="28"/>
        </w:rPr>
      </w:pPr>
    </w:p>
    <w:p w:rsidR="00DE1677" w:rsidRDefault="00DE1677" w:rsidP="00DE1677">
      <w:pPr>
        <w:rPr>
          <w:sz w:val="28"/>
          <w:szCs w:val="28"/>
        </w:rPr>
      </w:pPr>
      <w:r>
        <w:rPr>
          <w:sz w:val="28"/>
          <w:szCs w:val="28"/>
        </w:rPr>
        <w:t>0</w:t>
      </w:r>
      <w:r w:rsidR="00D94FFC">
        <w:rPr>
          <w:sz w:val="28"/>
          <w:szCs w:val="28"/>
        </w:rPr>
        <w:t>1</w:t>
      </w:r>
      <w:r>
        <w:rPr>
          <w:sz w:val="28"/>
          <w:szCs w:val="28"/>
        </w:rPr>
        <w:t>.04.2020 г.                                                                                                    № 2</w:t>
      </w:r>
      <w:r w:rsidR="00125A35">
        <w:rPr>
          <w:sz w:val="28"/>
          <w:szCs w:val="28"/>
        </w:rPr>
        <w:t>0</w:t>
      </w:r>
      <w:r>
        <w:rPr>
          <w:sz w:val="28"/>
          <w:szCs w:val="28"/>
        </w:rPr>
        <w:t xml:space="preserve"> а</w:t>
      </w:r>
    </w:p>
    <w:p w:rsidR="00DE1677" w:rsidRDefault="00DE1677" w:rsidP="00DE1677">
      <w:pPr>
        <w:jc w:val="center"/>
        <w:rPr>
          <w:sz w:val="28"/>
          <w:szCs w:val="28"/>
        </w:rPr>
      </w:pPr>
    </w:p>
    <w:p w:rsidR="00DE1677" w:rsidRDefault="00DE1677" w:rsidP="00DE1677">
      <w:pPr>
        <w:jc w:val="center"/>
        <w:rPr>
          <w:b/>
          <w:sz w:val="28"/>
          <w:szCs w:val="28"/>
        </w:rPr>
      </w:pPr>
      <w:r w:rsidRPr="00F040BB">
        <w:rPr>
          <w:b/>
          <w:sz w:val="28"/>
          <w:szCs w:val="28"/>
        </w:rPr>
        <w:t>Об ограничении доступа людей и транспортных средств на территории Троицкого сельсовета Чистоозерного района Новосибирской области</w:t>
      </w:r>
    </w:p>
    <w:p w:rsidR="00DE1677" w:rsidRDefault="00DE1677" w:rsidP="00DE1677">
      <w:pPr>
        <w:jc w:val="center"/>
        <w:rPr>
          <w:b/>
          <w:sz w:val="28"/>
          <w:szCs w:val="28"/>
        </w:rPr>
      </w:pPr>
    </w:p>
    <w:p w:rsidR="00DE1677" w:rsidRPr="000F2E4E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связи с угрозой распространения в Новосибирской области новой коронавирусной инфекции (COVID-19), в целях защиты населения и территории Троицкого сельсовета Чистоозерного района Новосибирской области от угрозы возникновения чрезвычайной ситуации, предотвращения угрозы общественно опасных последствий, в соответствии со статьей 4.1 Федерального закона от 21.12.1994 № :8-ФЗ «О защите населения и территорий от чрезвычайных ситуаций природного и техногенного характера», Законом Новосибирской области от 13.12.2006 № 63-ОЗ «О защите населения и территории Новосибирской области от чрезвычайных ситуаций межмуниципального и регионального характера», постановлением Главы Чистоозерного района Новосибирской области от 20.03.2020 № 175 «О введении режима повышенной готовности на территории Чистоозерного района Новосибирской области , постановлением Главы Чистоозерного района Новосибирской области  от 01.04.2020 г. № 211 «Об ограничении доступа людей и транспортных средств на территории Чистоозерного района» администрация </w:t>
      </w:r>
      <w:r w:rsidRPr="000F2E4E">
        <w:rPr>
          <w:sz w:val="28"/>
          <w:szCs w:val="28"/>
        </w:rPr>
        <w:t>Троицкого сельсовета Чистоозерного района Новосибирской области</w:t>
      </w:r>
    </w:p>
    <w:p w:rsidR="00DE1677" w:rsidRPr="008C44F6" w:rsidRDefault="00DE1677" w:rsidP="00DE1677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C44F6">
        <w:rPr>
          <w:b/>
          <w:sz w:val="28"/>
          <w:szCs w:val="28"/>
        </w:rPr>
        <w:t>ПОСТАНОВЯЕТ:</w:t>
      </w:r>
    </w:p>
    <w:p w:rsidR="00DE1677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Принять следующие дополнительные меры по ограничению доступа людей и транспортных средств на территорию, на которой существует угроза возникновения чрезвычайной ситуации , с 20.00 часов 31.03.2020 до 24.00 часов 05.04.2020</w:t>
      </w:r>
    </w:p>
    <w:p w:rsidR="00DE1677" w:rsidRPr="000F2E4E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1.Гражданам, находящимся на территории Троицкого сельсовета Чистоозерного района Новосибирской области:</w:t>
      </w:r>
    </w:p>
    <w:p w:rsidR="00DE1677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соблюдать дистанцию до других граждан не менее 1.5 метра (социальное дистанционирование), в том числе в общественных местах и общественном транспорте, за исключением случаев оказания услугпо перевозке пассажиров и багажа такси;</w:t>
      </w:r>
    </w:p>
    <w:p w:rsidR="00DE1677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2) не покидать места проживания (пребывания), за исключением случаев обращения за экстренной (неотложной) медицинской помощью и случаев иной прямой угрозы жизни и здоровью, случаев следования к месту (от места) работы, в организации. У индивидуальных предпринимателей, деятельность, которых не приостановлена в соответствии с пунктом 2 Указа Президента Российской Федерации от 25.03.2020  № 206 « Об объявлении в Российской Федерации нерабочих дней»,</w:t>
      </w:r>
      <w:r w:rsidRPr="00301E33">
        <w:rPr>
          <w:sz w:val="28"/>
          <w:szCs w:val="28"/>
        </w:rPr>
        <w:t xml:space="preserve"> </w:t>
      </w:r>
      <w:r>
        <w:rPr>
          <w:sz w:val="28"/>
          <w:szCs w:val="28"/>
        </w:rPr>
        <w:t>распоряжением Правительства Российской Федерации от 27.03.2020 № 762-р, распоряжением Правительства Новосибирской области от 30.03.2020 № 98-рп «О перечне непродовольственных товаров первой необходимости » (далее – действующее законодательство), осуществления деятельности, связанной с передвижением по территории Новосибирской области, в случае если такое передвижение непосредственно связано с осуществление деятельности, которая не приостановлена в соответствии с действующим законодательством ( том числе оказанием транспортных услуг и услуг доставки), а также следования к ближайшему месту приобретения товаров первой необходимости, работ , услуг, выгула домашних животных на расстоянии, не превышающем 100 метров от места проживания (пребывания), выноса отходов до ближайшего места накопления отходов.</w:t>
      </w:r>
    </w:p>
    <w:p w:rsidR="00DE1677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2.Установить, что ограничения, установленные пунктом 1 настоящего постановления, на распространяются на случаи оказания медицинской помощи, деятельность правоохранительных органов, органов по делам гражданской обороны и чрезвычайным ситуациям и подведомственных им организаций, органов по надзору в сфере защиты прав потребителей и благополучия человека, иных органов в части действий, непосредственно направленных на защиту жизни, здоровья и иных прав и свобод граждан, в том числе противодействие преступности, охрану общественного порядка и обеспечение общественной безопасности.</w:t>
      </w:r>
    </w:p>
    <w:p w:rsidR="00DE1677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Ограничения, установленные пунктом 1 настоящего постановления. также не распространяются на Главу и специалистов Троцкого сельсовета , организаций, деятельность  которых не приостановлена в соответствии с действующим законодательством, чье нахождение на рабочем месте является критически важным для обеспечения их функционирования.</w:t>
      </w:r>
    </w:p>
    <w:p w:rsidR="00DE1677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Лица, указанные в настоящем пункте, должны иметь служебное удостоверение либо документ, выданный работодателем, свидетельствующий о привлечении их к работе , и документ, удостоверяющий личность.</w:t>
      </w:r>
    </w:p>
    <w:p w:rsidR="00DE1677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3.Администрации Троицкого сельсовета Чистоозерного района Новосибирской области, организациям, деятельность которых не приостановлена в соответствии с действующим законодательством, и индивидуальным предпринимателям, и иным лицам, деятельность которых связана с совместным пребыванием граждан, обеспечить соблюдение гражданами ( в том числе работниками) социального дистанцирования, в том числе путем нанесения социальной разметки и установления специального режима допуска и нахождения в зданиях, строениях, сооружениях </w:t>
      </w:r>
      <w:r>
        <w:rPr>
          <w:sz w:val="28"/>
          <w:szCs w:val="28"/>
        </w:rPr>
        <w:lastRenderedPageBreak/>
        <w:t>(помещениях в них),на соответствующей территории (включая прилегающую территорию).</w:t>
      </w:r>
    </w:p>
    <w:p w:rsidR="00DE1677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Принимать необходимые меры для обеспечения реализации настоящего постановления.</w:t>
      </w:r>
    </w:p>
    <w:p w:rsidR="00DE1677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Контроль за исполнение настоящего постановления оставляю за собой.</w:t>
      </w:r>
    </w:p>
    <w:p w:rsidR="00DE1677" w:rsidRDefault="00DE1677" w:rsidP="00DE1677">
      <w:pPr>
        <w:jc w:val="both"/>
        <w:rPr>
          <w:sz w:val="28"/>
          <w:szCs w:val="28"/>
        </w:rPr>
      </w:pPr>
    </w:p>
    <w:p w:rsidR="00DE1677" w:rsidRDefault="00DE1677" w:rsidP="00DE1677">
      <w:pPr>
        <w:jc w:val="both"/>
        <w:rPr>
          <w:sz w:val="28"/>
          <w:szCs w:val="28"/>
        </w:rPr>
      </w:pPr>
    </w:p>
    <w:p w:rsidR="00DE1677" w:rsidRDefault="00DE1677" w:rsidP="00DE1677">
      <w:pPr>
        <w:jc w:val="both"/>
        <w:rPr>
          <w:sz w:val="28"/>
          <w:szCs w:val="28"/>
        </w:rPr>
      </w:pPr>
    </w:p>
    <w:p w:rsidR="00DE1677" w:rsidRDefault="00DE1677" w:rsidP="00DE1677">
      <w:pPr>
        <w:jc w:val="both"/>
        <w:rPr>
          <w:sz w:val="28"/>
          <w:szCs w:val="28"/>
        </w:rPr>
      </w:pPr>
    </w:p>
    <w:p w:rsidR="00DE1677" w:rsidRDefault="00DE1677" w:rsidP="00DE1677">
      <w:pPr>
        <w:jc w:val="both"/>
        <w:rPr>
          <w:sz w:val="28"/>
          <w:szCs w:val="28"/>
        </w:rPr>
      </w:pPr>
    </w:p>
    <w:p w:rsidR="00DE1677" w:rsidRPr="000F2E4E" w:rsidRDefault="00DE1677" w:rsidP="00DE1677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 Троицкого сельсовета                                           Л.В.Семиренко</w:t>
      </w:r>
    </w:p>
    <w:p w:rsidR="00333475" w:rsidRDefault="00333475"/>
    <w:sectPr w:rsidR="00333475" w:rsidSect="0033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E1677"/>
    <w:rsid w:val="00000F3C"/>
    <w:rsid w:val="00006D49"/>
    <w:rsid w:val="000137B5"/>
    <w:rsid w:val="00013D01"/>
    <w:rsid w:val="00015F82"/>
    <w:rsid w:val="00016259"/>
    <w:rsid w:val="000171CC"/>
    <w:rsid w:val="0002343A"/>
    <w:rsid w:val="000247E9"/>
    <w:rsid w:val="000258F9"/>
    <w:rsid w:val="00025BC4"/>
    <w:rsid w:val="000323C0"/>
    <w:rsid w:val="00035C71"/>
    <w:rsid w:val="00040007"/>
    <w:rsid w:val="000450FA"/>
    <w:rsid w:val="0005012E"/>
    <w:rsid w:val="00053567"/>
    <w:rsid w:val="00054BAD"/>
    <w:rsid w:val="0005553E"/>
    <w:rsid w:val="00055EA9"/>
    <w:rsid w:val="00060AC4"/>
    <w:rsid w:val="00064E52"/>
    <w:rsid w:val="00067748"/>
    <w:rsid w:val="00070DF2"/>
    <w:rsid w:val="000745F7"/>
    <w:rsid w:val="00075BCC"/>
    <w:rsid w:val="00081420"/>
    <w:rsid w:val="0008246E"/>
    <w:rsid w:val="0008277D"/>
    <w:rsid w:val="00082CDB"/>
    <w:rsid w:val="00087307"/>
    <w:rsid w:val="00087B49"/>
    <w:rsid w:val="00087F5C"/>
    <w:rsid w:val="0009243B"/>
    <w:rsid w:val="00092B72"/>
    <w:rsid w:val="00096774"/>
    <w:rsid w:val="000B0C5C"/>
    <w:rsid w:val="000B5C4B"/>
    <w:rsid w:val="000C1A7B"/>
    <w:rsid w:val="000C6989"/>
    <w:rsid w:val="000D28BA"/>
    <w:rsid w:val="000E07E1"/>
    <w:rsid w:val="000F0079"/>
    <w:rsid w:val="000F1A5C"/>
    <w:rsid w:val="000F33A6"/>
    <w:rsid w:val="00113275"/>
    <w:rsid w:val="00114D49"/>
    <w:rsid w:val="00125A35"/>
    <w:rsid w:val="00125AAF"/>
    <w:rsid w:val="00125AE6"/>
    <w:rsid w:val="0013250E"/>
    <w:rsid w:val="001541F5"/>
    <w:rsid w:val="00154B2B"/>
    <w:rsid w:val="001579D2"/>
    <w:rsid w:val="00162D92"/>
    <w:rsid w:val="00163DBE"/>
    <w:rsid w:val="00172698"/>
    <w:rsid w:val="00172BA0"/>
    <w:rsid w:val="001751A9"/>
    <w:rsid w:val="001761A6"/>
    <w:rsid w:val="00191636"/>
    <w:rsid w:val="0019631F"/>
    <w:rsid w:val="001A4F7A"/>
    <w:rsid w:val="001A51B9"/>
    <w:rsid w:val="001B314D"/>
    <w:rsid w:val="001B5213"/>
    <w:rsid w:val="001C175E"/>
    <w:rsid w:val="001C382F"/>
    <w:rsid w:val="001C4F1E"/>
    <w:rsid w:val="001C66F2"/>
    <w:rsid w:val="001D6B37"/>
    <w:rsid w:val="001E2B93"/>
    <w:rsid w:val="001E3139"/>
    <w:rsid w:val="001E629F"/>
    <w:rsid w:val="001F1F2C"/>
    <w:rsid w:val="001F25C2"/>
    <w:rsid w:val="001F355A"/>
    <w:rsid w:val="001F63A3"/>
    <w:rsid w:val="001F6FD2"/>
    <w:rsid w:val="00201045"/>
    <w:rsid w:val="002062B3"/>
    <w:rsid w:val="00213440"/>
    <w:rsid w:val="00213DAF"/>
    <w:rsid w:val="002214FD"/>
    <w:rsid w:val="00223F26"/>
    <w:rsid w:val="002247EB"/>
    <w:rsid w:val="00230084"/>
    <w:rsid w:val="0023072E"/>
    <w:rsid w:val="002359FE"/>
    <w:rsid w:val="0023793F"/>
    <w:rsid w:val="00237B88"/>
    <w:rsid w:val="0024018F"/>
    <w:rsid w:val="0025123F"/>
    <w:rsid w:val="0025399E"/>
    <w:rsid w:val="00255533"/>
    <w:rsid w:val="0025778B"/>
    <w:rsid w:val="00257CD8"/>
    <w:rsid w:val="002674A6"/>
    <w:rsid w:val="00271C13"/>
    <w:rsid w:val="002773EB"/>
    <w:rsid w:val="002848AA"/>
    <w:rsid w:val="002904D2"/>
    <w:rsid w:val="00290DFA"/>
    <w:rsid w:val="002944E3"/>
    <w:rsid w:val="002B33E5"/>
    <w:rsid w:val="002C4F55"/>
    <w:rsid w:val="002C74BF"/>
    <w:rsid w:val="002C7AC7"/>
    <w:rsid w:val="002D266A"/>
    <w:rsid w:val="002D34A4"/>
    <w:rsid w:val="002D4896"/>
    <w:rsid w:val="002D5931"/>
    <w:rsid w:val="002D5B3E"/>
    <w:rsid w:val="002E0A1A"/>
    <w:rsid w:val="002E17DC"/>
    <w:rsid w:val="002E5E22"/>
    <w:rsid w:val="002E79BF"/>
    <w:rsid w:val="002F0207"/>
    <w:rsid w:val="002F2102"/>
    <w:rsid w:val="002F2ED3"/>
    <w:rsid w:val="002F7483"/>
    <w:rsid w:val="002F7F2E"/>
    <w:rsid w:val="003010B6"/>
    <w:rsid w:val="00305195"/>
    <w:rsid w:val="0030571A"/>
    <w:rsid w:val="0030689F"/>
    <w:rsid w:val="003077C8"/>
    <w:rsid w:val="0031027B"/>
    <w:rsid w:val="00322990"/>
    <w:rsid w:val="00323B59"/>
    <w:rsid w:val="003259D1"/>
    <w:rsid w:val="00333475"/>
    <w:rsid w:val="00334AE8"/>
    <w:rsid w:val="003427D3"/>
    <w:rsid w:val="003467FA"/>
    <w:rsid w:val="00355AD8"/>
    <w:rsid w:val="00364716"/>
    <w:rsid w:val="00364B36"/>
    <w:rsid w:val="0036694C"/>
    <w:rsid w:val="003671FB"/>
    <w:rsid w:val="00372098"/>
    <w:rsid w:val="00393179"/>
    <w:rsid w:val="003A0000"/>
    <w:rsid w:val="003A1D1F"/>
    <w:rsid w:val="003A310B"/>
    <w:rsid w:val="003B51A6"/>
    <w:rsid w:val="003C17F2"/>
    <w:rsid w:val="003C3D3C"/>
    <w:rsid w:val="003C6140"/>
    <w:rsid w:val="003D18E0"/>
    <w:rsid w:val="003D1AF8"/>
    <w:rsid w:val="003D2A44"/>
    <w:rsid w:val="003D52D1"/>
    <w:rsid w:val="003D6137"/>
    <w:rsid w:val="003D628E"/>
    <w:rsid w:val="003D7A63"/>
    <w:rsid w:val="003E175B"/>
    <w:rsid w:val="003E62A5"/>
    <w:rsid w:val="003E68D1"/>
    <w:rsid w:val="003F025F"/>
    <w:rsid w:val="003F1212"/>
    <w:rsid w:val="003F1893"/>
    <w:rsid w:val="003F1CD3"/>
    <w:rsid w:val="003F4D7B"/>
    <w:rsid w:val="003F52CC"/>
    <w:rsid w:val="004016D7"/>
    <w:rsid w:val="004029FC"/>
    <w:rsid w:val="00403926"/>
    <w:rsid w:val="00405F55"/>
    <w:rsid w:val="00407042"/>
    <w:rsid w:val="004209E8"/>
    <w:rsid w:val="00420D93"/>
    <w:rsid w:val="004275D8"/>
    <w:rsid w:val="00427607"/>
    <w:rsid w:val="004319DB"/>
    <w:rsid w:val="00433ED6"/>
    <w:rsid w:val="0043683B"/>
    <w:rsid w:val="0043684B"/>
    <w:rsid w:val="00437846"/>
    <w:rsid w:val="004439A8"/>
    <w:rsid w:val="0044653C"/>
    <w:rsid w:val="0045060F"/>
    <w:rsid w:val="00451AE8"/>
    <w:rsid w:val="00452D2E"/>
    <w:rsid w:val="00453B1F"/>
    <w:rsid w:val="004554DD"/>
    <w:rsid w:val="00457560"/>
    <w:rsid w:val="004608E5"/>
    <w:rsid w:val="00465DE0"/>
    <w:rsid w:val="00467146"/>
    <w:rsid w:val="00482986"/>
    <w:rsid w:val="004859C5"/>
    <w:rsid w:val="00486B09"/>
    <w:rsid w:val="00492A77"/>
    <w:rsid w:val="00493F05"/>
    <w:rsid w:val="00496D4E"/>
    <w:rsid w:val="004A3102"/>
    <w:rsid w:val="004B1696"/>
    <w:rsid w:val="004C4A2C"/>
    <w:rsid w:val="004C4FF9"/>
    <w:rsid w:val="004E45EC"/>
    <w:rsid w:val="004E5786"/>
    <w:rsid w:val="004E706C"/>
    <w:rsid w:val="004F1860"/>
    <w:rsid w:val="004F388B"/>
    <w:rsid w:val="004F401F"/>
    <w:rsid w:val="004F6314"/>
    <w:rsid w:val="00503D40"/>
    <w:rsid w:val="00504ECC"/>
    <w:rsid w:val="005146F1"/>
    <w:rsid w:val="00514A92"/>
    <w:rsid w:val="0052049C"/>
    <w:rsid w:val="0052385C"/>
    <w:rsid w:val="00527B5F"/>
    <w:rsid w:val="005335F8"/>
    <w:rsid w:val="00533FA2"/>
    <w:rsid w:val="0053656E"/>
    <w:rsid w:val="005410E9"/>
    <w:rsid w:val="0055475A"/>
    <w:rsid w:val="005547D4"/>
    <w:rsid w:val="005573C3"/>
    <w:rsid w:val="00571F4E"/>
    <w:rsid w:val="00572267"/>
    <w:rsid w:val="005776A6"/>
    <w:rsid w:val="00584373"/>
    <w:rsid w:val="00590671"/>
    <w:rsid w:val="00594F9F"/>
    <w:rsid w:val="00596407"/>
    <w:rsid w:val="00596BDA"/>
    <w:rsid w:val="005976A7"/>
    <w:rsid w:val="005A48DE"/>
    <w:rsid w:val="005A70EE"/>
    <w:rsid w:val="005B181D"/>
    <w:rsid w:val="005B2231"/>
    <w:rsid w:val="005C3B4A"/>
    <w:rsid w:val="005C6666"/>
    <w:rsid w:val="005C6D01"/>
    <w:rsid w:val="005D1408"/>
    <w:rsid w:val="005D6FF7"/>
    <w:rsid w:val="005E67CE"/>
    <w:rsid w:val="005E766F"/>
    <w:rsid w:val="005F0341"/>
    <w:rsid w:val="005F146D"/>
    <w:rsid w:val="005F546D"/>
    <w:rsid w:val="005F6971"/>
    <w:rsid w:val="006016A5"/>
    <w:rsid w:val="0060305F"/>
    <w:rsid w:val="006055F2"/>
    <w:rsid w:val="00613A45"/>
    <w:rsid w:val="00615015"/>
    <w:rsid w:val="0062316F"/>
    <w:rsid w:val="00626FED"/>
    <w:rsid w:val="00631F45"/>
    <w:rsid w:val="00634F10"/>
    <w:rsid w:val="006355E8"/>
    <w:rsid w:val="0063734B"/>
    <w:rsid w:val="00643233"/>
    <w:rsid w:val="00646D8B"/>
    <w:rsid w:val="00654F53"/>
    <w:rsid w:val="00655470"/>
    <w:rsid w:val="00657AF2"/>
    <w:rsid w:val="00660C8A"/>
    <w:rsid w:val="00671117"/>
    <w:rsid w:val="006768F2"/>
    <w:rsid w:val="006840B4"/>
    <w:rsid w:val="00693270"/>
    <w:rsid w:val="006955C8"/>
    <w:rsid w:val="006967BE"/>
    <w:rsid w:val="006A76A4"/>
    <w:rsid w:val="006B0993"/>
    <w:rsid w:val="006B21A8"/>
    <w:rsid w:val="006B49EF"/>
    <w:rsid w:val="006B555C"/>
    <w:rsid w:val="006C4242"/>
    <w:rsid w:val="006C5F7D"/>
    <w:rsid w:val="006C6068"/>
    <w:rsid w:val="006D00A3"/>
    <w:rsid w:val="006D015A"/>
    <w:rsid w:val="006D38D0"/>
    <w:rsid w:val="006D73DA"/>
    <w:rsid w:val="006D7D9A"/>
    <w:rsid w:val="006D7E0A"/>
    <w:rsid w:val="006E11CE"/>
    <w:rsid w:val="006E28D5"/>
    <w:rsid w:val="006E34A5"/>
    <w:rsid w:val="007012FE"/>
    <w:rsid w:val="00706EA1"/>
    <w:rsid w:val="00711A7F"/>
    <w:rsid w:val="00712704"/>
    <w:rsid w:val="00713622"/>
    <w:rsid w:val="00720E4C"/>
    <w:rsid w:val="00723470"/>
    <w:rsid w:val="00724EFA"/>
    <w:rsid w:val="00737719"/>
    <w:rsid w:val="00740676"/>
    <w:rsid w:val="0074637F"/>
    <w:rsid w:val="00746689"/>
    <w:rsid w:val="00747950"/>
    <w:rsid w:val="00751CE6"/>
    <w:rsid w:val="00757482"/>
    <w:rsid w:val="00766189"/>
    <w:rsid w:val="007701D8"/>
    <w:rsid w:val="00770C01"/>
    <w:rsid w:val="00771ECF"/>
    <w:rsid w:val="00771EDB"/>
    <w:rsid w:val="00772901"/>
    <w:rsid w:val="007732D7"/>
    <w:rsid w:val="00777FE3"/>
    <w:rsid w:val="007812B5"/>
    <w:rsid w:val="00787CC6"/>
    <w:rsid w:val="00795CAC"/>
    <w:rsid w:val="00797D3A"/>
    <w:rsid w:val="007A1E3D"/>
    <w:rsid w:val="007A306D"/>
    <w:rsid w:val="007A77D2"/>
    <w:rsid w:val="007B0DAE"/>
    <w:rsid w:val="007B1951"/>
    <w:rsid w:val="007B2772"/>
    <w:rsid w:val="007C14FB"/>
    <w:rsid w:val="007C18DF"/>
    <w:rsid w:val="007C64F1"/>
    <w:rsid w:val="007C76D4"/>
    <w:rsid w:val="007D0888"/>
    <w:rsid w:val="007D29C4"/>
    <w:rsid w:val="007D2B30"/>
    <w:rsid w:val="007E2007"/>
    <w:rsid w:val="007E73DB"/>
    <w:rsid w:val="007F5063"/>
    <w:rsid w:val="007F5D07"/>
    <w:rsid w:val="00800BC0"/>
    <w:rsid w:val="008032E9"/>
    <w:rsid w:val="008060F4"/>
    <w:rsid w:val="00810237"/>
    <w:rsid w:val="00811FCC"/>
    <w:rsid w:val="00814A2A"/>
    <w:rsid w:val="00814ADF"/>
    <w:rsid w:val="00814B98"/>
    <w:rsid w:val="0082125E"/>
    <w:rsid w:val="00825E12"/>
    <w:rsid w:val="00831310"/>
    <w:rsid w:val="008355FC"/>
    <w:rsid w:val="0083599F"/>
    <w:rsid w:val="00844C0E"/>
    <w:rsid w:val="00851243"/>
    <w:rsid w:val="00851DC0"/>
    <w:rsid w:val="00853483"/>
    <w:rsid w:val="008540F4"/>
    <w:rsid w:val="00865BCD"/>
    <w:rsid w:val="0086789B"/>
    <w:rsid w:val="0087018B"/>
    <w:rsid w:val="0087068D"/>
    <w:rsid w:val="00871A51"/>
    <w:rsid w:val="00881CD5"/>
    <w:rsid w:val="00881E00"/>
    <w:rsid w:val="00892D77"/>
    <w:rsid w:val="008A1095"/>
    <w:rsid w:val="008A411A"/>
    <w:rsid w:val="008B40FF"/>
    <w:rsid w:val="008C544C"/>
    <w:rsid w:val="008C76BD"/>
    <w:rsid w:val="008D16FE"/>
    <w:rsid w:val="008D1FC4"/>
    <w:rsid w:val="008D3993"/>
    <w:rsid w:val="008D441A"/>
    <w:rsid w:val="008D75CE"/>
    <w:rsid w:val="008E0BAE"/>
    <w:rsid w:val="008E21CD"/>
    <w:rsid w:val="008E25E6"/>
    <w:rsid w:val="008E4115"/>
    <w:rsid w:val="008E5107"/>
    <w:rsid w:val="008E518E"/>
    <w:rsid w:val="008E7C17"/>
    <w:rsid w:val="008F5599"/>
    <w:rsid w:val="00900B10"/>
    <w:rsid w:val="0090128D"/>
    <w:rsid w:val="00901BD7"/>
    <w:rsid w:val="00910B90"/>
    <w:rsid w:val="00912F56"/>
    <w:rsid w:val="00914329"/>
    <w:rsid w:val="00920506"/>
    <w:rsid w:val="009208FC"/>
    <w:rsid w:val="00920B73"/>
    <w:rsid w:val="00931608"/>
    <w:rsid w:val="00932A86"/>
    <w:rsid w:val="0094037E"/>
    <w:rsid w:val="0094633C"/>
    <w:rsid w:val="00947547"/>
    <w:rsid w:val="00954C7A"/>
    <w:rsid w:val="0095515E"/>
    <w:rsid w:val="0095787E"/>
    <w:rsid w:val="009600EA"/>
    <w:rsid w:val="009615AE"/>
    <w:rsid w:val="00962147"/>
    <w:rsid w:val="00963124"/>
    <w:rsid w:val="00965042"/>
    <w:rsid w:val="009728BB"/>
    <w:rsid w:val="009810A1"/>
    <w:rsid w:val="00982033"/>
    <w:rsid w:val="00982449"/>
    <w:rsid w:val="00995FB8"/>
    <w:rsid w:val="009A121C"/>
    <w:rsid w:val="009A7CE1"/>
    <w:rsid w:val="009B1D4E"/>
    <w:rsid w:val="009C0A8E"/>
    <w:rsid w:val="009C336D"/>
    <w:rsid w:val="009C6B83"/>
    <w:rsid w:val="009D0AB4"/>
    <w:rsid w:val="009D1516"/>
    <w:rsid w:val="009D3A63"/>
    <w:rsid w:val="009D498F"/>
    <w:rsid w:val="009E0377"/>
    <w:rsid w:val="009E49FF"/>
    <w:rsid w:val="009E751F"/>
    <w:rsid w:val="009E7C53"/>
    <w:rsid w:val="009F0ED5"/>
    <w:rsid w:val="009F3D31"/>
    <w:rsid w:val="00A06ED2"/>
    <w:rsid w:val="00A17584"/>
    <w:rsid w:val="00A22268"/>
    <w:rsid w:val="00A25E2A"/>
    <w:rsid w:val="00A27E12"/>
    <w:rsid w:val="00A30FDD"/>
    <w:rsid w:val="00A33C38"/>
    <w:rsid w:val="00A4423E"/>
    <w:rsid w:val="00A54A0F"/>
    <w:rsid w:val="00A60F32"/>
    <w:rsid w:val="00A611FB"/>
    <w:rsid w:val="00A64A48"/>
    <w:rsid w:val="00A70838"/>
    <w:rsid w:val="00A7099C"/>
    <w:rsid w:val="00A70F85"/>
    <w:rsid w:val="00A72021"/>
    <w:rsid w:val="00A767B7"/>
    <w:rsid w:val="00A8014C"/>
    <w:rsid w:val="00A83625"/>
    <w:rsid w:val="00A875FE"/>
    <w:rsid w:val="00A90C32"/>
    <w:rsid w:val="00A91EF4"/>
    <w:rsid w:val="00AA1C3D"/>
    <w:rsid w:val="00AA4148"/>
    <w:rsid w:val="00AC131E"/>
    <w:rsid w:val="00AC2D39"/>
    <w:rsid w:val="00AC326F"/>
    <w:rsid w:val="00AC4D1E"/>
    <w:rsid w:val="00AC7453"/>
    <w:rsid w:val="00AC7F95"/>
    <w:rsid w:val="00AD4204"/>
    <w:rsid w:val="00AD7A3F"/>
    <w:rsid w:val="00AE061D"/>
    <w:rsid w:val="00AE48D3"/>
    <w:rsid w:val="00AE5675"/>
    <w:rsid w:val="00AE7CC1"/>
    <w:rsid w:val="00AF074F"/>
    <w:rsid w:val="00AF188C"/>
    <w:rsid w:val="00B0086F"/>
    <w:rsid w:val="00B03E76"/>
    <w:rsid w:val="00B03FEC"/>
    <w:rsid w:val="00B1062B"/>
    <w:rsid w:val="00B279C7"/>
    <w:rsid w:val="00B36763"/>
    <w:rsid w:val="00B52388"/>
    <w:rsid w:val="00B53050"/>
    <w:rsid w:val="00B61FE6"/>
    <w:rsid w:val="00B64EE8"/>
    <w:rsid w:val="00B73BED"/>
    <w:rsid w:val="00B74386"/>
    <w:rsid w:val="00B80D17"/>
    <w:rsid w:val="00B817AC"/>
    <w:rsid w:val="00B83076"/>
    <w:rsid w:val="00B871AF"/>
    <w:rsid w:val="00B87B17"/>
    <w:rsid w:val="00B905B9"/>
    <w:rsid w:val="00B9332E"/>
    <w:rsid w:val="00B9590B"/>
    <w:rsid w:val="00BA315E"/>
    <w:rsid w:val="00BA684A"/>
    <w:rsid w:val="00BC7578"/>
    <w:rsid w:val="00BD322A"/>
    <w:rsid w:val="00BD4206"/>
    <w:rsid w:val="00BE1090"/>
    <w:rsid w:val="00BE3839"/>
    <w:rsid w:val="00BE76AC"/>
    <w:rsid w:val="00BF3379"/>
    <w:rsid w:val="00C01523"/>
    <w:rsid w:val="00C10A74"/>
    <w:rsid w:val="00C113E3"/>
    <w:rsid w:val="00C14FFF"/>
    <w:rsid w:val="00C242D0"/>
    <w:rsid w:val="00C26DCD"/>
    <w:rsid w:val="00C320C9"/>
    <w:rsid w:val="00C3444C"/>
    <w:rsid w:val="00C40E50"/>
    <w:rsid w:val="00C41244"/>
    <w:rsid w:val="00C41680"/>
    <w:rsid w:val="00C43A2F"/>
    <w:rsid w:val="00C45767"/>
    <w:rsid w:val="00C47DEB"/>
    <w:rsid w:val="00C5142B"/>
    <w:rsid w:val="00C52187"/>
    <w:rsid w:val="00C55BF9"/>
    <w:rsid w:val="00C61B5C"/>
    <w:rsid w:val="00C6616D"/>
    <w:rsid w:val="00C66C16"/>
    <w:rsid w:val="00C67FE9"/>
    <w:rsid w:val="00C743E8"/>
    <w:rsid w:val="00C81F06"/>
    <w:rsid w:val="00C86630"/>
    <w:rsid w:val="00C95545"/>
    <w:rsid w:val="00C970AB"/>
    <w:rsid w:val="00C977C5"/>
    <w:rsid w:val="00CA1973"/>
    <w:rsid w:val="00CA3394"/>
    <w:rsid w:val="00CA6429"/>
    <w:rsid w:val="00CB2CE2"/>
    <w:rsid w:val="00CB5E99"/>
    <w:rsid w:val="00CC15D0"/>
    <w:rsid w:val="00CC767E"/>
    <w:rsid w:val="00CD52F4"/>
    <w:rsid w:val="00CD7135"/>
    <w:rsid w:val="00CE158D"/>
    <w:rsid w:val="00CE3FE3"/>
    <w:rsid w:val="00D064CC"/>
    <w:rsid w:val="00D111F1"/>
    <w:rsid w:val="00D1559C"/>
    <w:rsid w:val="00D20B21"/>
    <w:rsid w:val="00D302CD"/>
    <w:rsid w:val="00D31353"/>
    <w:rsid w:val="00D341F3"/>
    <w:rsid w:val="00D43F80"/>
    <w:rsid w:val="00D50F41"/>
    <w:rsid w:val="00D52AF2"/>
    <w:rsid w:val="00D553A5"/>
    <w:rsid w:val="00D6215B"/>
    <w:rsid w:val="00D63661"/>
    <w:rsid w:val="00D7261B"/>
    <w:rsid w:val="00D74A35"/>
    <w:rsid w:val="00D80B65"/>
    <w:rsid w:val="00D85984"/>
    <w:rsid w:val="00D867DC"/>
    <w:rsid w:val="00D91989"/>
    <w:rsid w:val="00D92838"/>
    <w:rsid w:val="00D94FFC"/>
    <w:rsid w:val="00D95290"/>
    <w:rsid w:val="00DA3315"/>
    <w:rsid w:val="00DA7C42"/>
    <w:rsid w:val="00DB1153"/>
    <w:rsid w:val="00DB28A3"/>
    <w:rsid w:val="00DB5F4A"/>
    <w:rsid w:val="00DB7FC7"/>
    <w:rsid w:val="00DC18C0"/>
    <w:rsid w:val="00DC197A"/>
    <w:rsid w:val="00DC6D29"/>
    <w:rsid w:val="00DD00D5"/>
    <w:rsid w:val="00DD0A55"/>
    <w:rsid w:val="00DD1713"/>
    <w:rsid w:val="00DD2D09"/>
    <w:rsid w:val="00DD3C25"/>
    <w:rsid w:val="00DD42A0"/>
    <w:rsid w:val="00DD5AEC"/>
    <w:rsid w:val="00DD6E6B"/>
    <w:rsid w:val="00DD76BF"/>
    <w:rsid w:val="00DE089F"/>
    <w:rsid w:val="00DE1677"/>
    <w:rsid w:val="00DE35F4"/>
    <w:rsid w:val="00DE4E41"/>
    <w:rsid w:val="00DE65A4"/>
    <w:rsid w:val="00DF11CA"/>
    <w:rsid w:val="00DF72DA"/>
    <w:rsid w:val="00E003B3"/>
    <w:rsid w:val="00E0155A"/>
    <w:rsid w:val="00E03520"/>
    <w:rsid w:val="00E173B8"/>
    <w:rsid w:val="00E22160"/>
    <w:rsid w:val="00E235CC"/>
    <w:rsid w:val="00E23BCD"/>
    <w:rsid w:val="00E30B2B"/>
    <w:rsid w:val="00E35D40"/>
    <w:rsid w:val="00E4048B"/>
    <w:rsid w:val="00E45D6C"/>
    <w:rsid w:val="00E45F21"/>
    <w:rsid w:val="00E515E8"/>
    <w:rsid w:val="00E5496C"/>
    <w:rsid w:val="00E5767B"/>
    <w:rsid w:val="00E57842"/>
    <w:rsid w:val="00E60154"/>
    <w:rsid w:val="00E6676A"/>
    <w:rsid w:val="00E80742"/>
    <w:rsid w:val="00E8775D"/>
    <w:rsid w:val="00E87AE5"/>
    <w:rsid w:val="00E90206"/>
    <w:rsid w:val="00E95392"/>
    <w:rsid w:val="00EA3CB0"/>
    <w:rsid w:val="00EB1F69"/>
    <w:rsid w:val="00EB6564"/>
    <w:rsid w:val="00EC0875"/>
    <w:rsid w:val="00EC1EC4"/>
    <w:rsid w:val="00EC3B14"/>
    <w:rsid w:val="00ED688C"/>
    <w:rsid w:val="00EE0876"/>
    <w:rsid w:val="00EE552B"/>
    <w:rsid w:val="00EE763F"/>
    <w:rsid w:val="00EF1852"/>
    <w:rsid w:val="00EF4765"/>
    <w:rsid w:val="00EF4F3B"/>
    <w:rsid w:val="00EF6B37"/>
    <w:rsid w:val="00F02F73"/>
    <w:rsid w:val="00F07A7B"/>
    <w:rsid w:val="00F10DBB"/>
    <w:rsid w:val="00F12218"/>
    <w:rsid w:val="00F16D57"/>
    <w:rsid w:val="00F308BD"/>
    <w:rsid w:val="00F342F8"/>
    <w:rsid w:val="00F40B17"/>
    <w:rsid w:val="00F429F2"/>
    <w:rsid w:val="00F47571"/>
    <w:rsid w:val="00F51FF5"/>
    <w:rsid w:val="00F53E67"/>
    <w:rsid w:val="00F555FE"/>
    <w:rsid w:val="00F61D87"/>
    <w:rsid w:val="00F63301"/>
    <w:rsid w:val="00F635AA"/>
    <w:rsid w:val="00F63B66"/>
    <w:rsid w:val="00F67EA3"/>
    <w:rsid w:val="00F73D96"/>
    <w:rsid w:val="00F754BF"/>
    <w:rsid w:val="00F8135C"/>
    <w:rsid w:val="00F8258E"/>
    <w:rsid w:val="00F8505C"/>
    <w:rsid w:val="00F86982"/>
    <w:rsid w:val="00F87355"/>
    <w:rsid w:val="00F91890"/>
    <w:rsid w:val="00FA08D3"/>
    <w:rsid w:val="00FA19E3"/>
    <w:rsid w:val="00FA3469"/>
    <w:rsid w:val="00FA3B92"/>
    <w:rsid w:val="00FA49C4"/>
    <w:rsid w:val="00FA58C9"/>
    <w:rsid w:val="00FB2D02"/>
    <w:rsid w:val="00FB5876"/>
    <w:rsid w:val="00FC05B5"/>
    <w:rsid w:val="00FC0C51"/>
    <w:rsid w:val="00FC28D7"/>
    <w:rsid w:val="00FC2DB4"/>
    <w:rsid w:val="00FD066D"/>
    <w:rsid w:val="00FD2963"/>
    <w:rsid w:val="00FD60BE"/>
    <w:rsid w:val="00FE5AD8"/>
    <w:rsid w:val="00FE5FAE"/>
    <w:rsid w:val="00FE69EA"/>
    <w:rsid w:val="00FF098F"/>
    <w:rsid w:val="00FF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809</Words>
  <Characters>4614</Characters>
  <Application>Microsoft Office Word</Application>
  <DocSecurity>0</DocSecurity>
  <Lines>38</Lines>
  <Paragraphs>10</Paragraphs>
  <ScaleCrop>false</ScaleCrop>
  <Company/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Userss</dc:creator>
  <cp:keywords/>
  <dc:description/>
  <cp:lastModifiedBy>User</cp:lastModifiedBy>
  <cp:revision>9</cp:revision>
  <dcterms:created xsi:type="dcterms:W3CDTF">2020-04-22T07:16:00Z</dcterms:created>
  <dcterms:modified xsi:type="dcterms:W3CDTF">2020-05-13T09:28:00Z</dcterms:modified>
</cp:coreProperties>
</file>