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3A" w:rsidRDefault="0004333A" w:rsidP="00043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 СЕЛЬСОВЕТ</w:t>
      </w:r>
    </w:p>
    <w:p w:rsidR="0004333A" w:rsidRDefault="0004333A" w:rsidP="00043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04333A" w:rsidRDefault="0004333A" w:rsidP="0004333A"/>
    <w:p w:rsidR="0004333A" w:rsidRDefault="0004333A" w:rsidP="00043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ТРОИЦКОГО СЕЛЬСОВЕТА</w:t>
      </w:r>
      <w:r>
        <w:rPr>
          <w:b/>
          <w:sz w:val="28"/>
          <w:szCs w:val="28"/>
        </w:rPr>
        <w:br/>
        <w:t xml:space="preserve">           ЧИСТООЗЕРНОГО РАЙОНА НОВОСИБИРСКОЙ  ОБЛАСТИ</w:t>
      </w:r>
    </w:p>
    <w:p w:rsidR="0004333A" w:rsidRDefault="0004333A" w:rsidP="0004333A">
      <w:pPr>
        <w:rPr>
          <w:b/>
          <w:sz w:val="28"/>
          <w:szCs w:val="28"/>
        </w:rPr>
      </w:pPr>
    </w:p>
    <w:p w:rsidR="0004333A" w:rsidRDefault="0004333A" w:rsidP="0004333A">
      <w:pPr>
        <w:rPr>
          <w:b/>
          <w:sz w:val="28"/>
          <w:szCs w:val="28"/>
        </w:rPr>
      </w:pPr>
    </w:p>
    <w:p w:rsidR="0004333A" w:rsidRDefault="0004333A" w:rsidP="0004333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ПОСТАНОВЛЕНИЕ</w:t>
      </w:r>
    </w:p>
    <w:p w:rsidR="0004333A" w:rsidRDefault="0004333A" w:rsidP="0004333A">
      <w:pPr>
        <w:jc w:val="center"/>
        <w:rPr>
          <w:b/>
          <w:sz w:val="28"/>
          <w:szCs w:val="28"/>
        </w:rPr>
      </w:pPr>
    </w:p>
    <w:p w:rsidR="0004333A" w:rsidRPr="00E603C2" w:rsidRDefault="0004333A" w:rsidP="0004333A">
      <w:pPr>
        <w:jc w:val="center"/>
        <w:rPr>
          <w:sz w:val="28"/>
          <w:szCs w:val="28"/>
        </w:rPr>
      </w:pPr>
      <w:r w:rsidRPr="00E603C2">
        <w:rPr>
          <w:sz w:val="28"/>
          <w:szCs w:val="28"/>
        </w:rPr>
        <w:t>с. Троицкое</w:t>
      </w:r>
    </w:p>
    <w:p w:rsidR="0004333A" w:rsidRDefault="0004333A" w:rsidP="0004333A">
      <w:pPr>
        <w:rPr>
          <w:b/>
          <w:sz w:val="28"/>
          <w:szCs w:val="28"/>
        </w:rPr>
      </w:pPr>
    </w:p>
    <w:p w:rsidR="0004333A" w:rsidRDefault="0004333A" w:rsidP="0004333A">
      <w:pPr>
        <w:rPr>
          <w:b/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>07.04.2020 г.                                                                                                   №  21 а</w:t>
      </w:r>
    </w:p>
    <w:p w:rsidR="0004333A" w:rsidRDefault="0004333A" w:rsidP="00043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04333A" w:rsidRPr="00C77D01" w:rsidRDefault="0004333A" w:rsidP="0004333A">
      <w:pPr>
        <w:jc w:val="center"/>
        <w:rPr>
          <w:b/>
          <w:sz w:val="28"/>
          <w:szCs w:val="28"/>
        </w:rPr>
      </w:pPr>
      <w:r w:rsidRPr="00C77D01">
        <w:rPr>
          <w:b/>
          <w:sz w:val="28"/>
          <w:szCs w:val="28"/>
        </w:rPr>
        <w:t>Об огран</w:t>
      </w:r>
      <w:r>
        <w:rPr>
          <w:b/>
          <w:sz w:val="28"/>
          <w:szCs w:val="28"/>
        </w:rPr>
        <w:t xml:space="preserve">ичительных мерах на территории </w:t>
      </w:r>
      <w:r w:rsidRPr="00C77D01">
        <w:rPr>
          <w:b/>
          <w:sz w:val="28"/>
          <w:szCs w:val="28"/>
        </w:rPr>
        <w:t>Троицкого сельсовета Чистоозерного района Новосибирск4ой области</w:t>
      </w:r>
    </w:p>
    <w:p w:rsidR="0004333A" w:rsidRPr="00C77D01" w:rsidRDefault="0004333A" w:rsidP="0004333A">
      <w:pPr>
        <w:jc w:val="center"/>
        <w:rPr>
          <w:b/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Указом Президента Российской Федерации от 04 апреля 2020 года № 239 « О мерах по обеспечению санитарн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(COVID-19), постановлением Правительства Новосибирской области от 27.03.2020 г. «О принятии мер дополнительных мер по защите населения и территории Новосибирской области от чрезвычайной ситуации», постановлением Правительства Новосибирской области от 04.04.2020 г. № 50 «О внесении  изменений в отдельные постановления Губернатора Новосибирской области», постановлением Губернатора от 31.03.2020 г. № 48 «Об ограничении доступа людей и транспортных средств», постановления Главы Чистоозерного района Новосибирской области № 219 от 06.04.2020 г « Об ограничительных мерах на территории Чистоозерного района Новосибирской области»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целях недопущения распространения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среди населения администрация Троицкого сельсовета Чистоозерного района Новосибирской области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 xml:space="preserve"> 1. Внести изменения в постановление администрации Троицкого сельсовета Чистоозерного района Новосибирской области от 27.03.2020 г № 19 а «О принятии дополнительных мер по защите населения и территории Троицкого сельсовета Чистоозерного района Новосибирской области от чрезвычайной ситуации»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 xml:space="preserve">1) В абзаце первом слова «по 03 апреля 2020 года»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«по 30 апреля 2020 года»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 xml:space="preserve">2. Рекомендовать </w:t>
      </w:r>
      <w:proofErr w:type="gramStart"/>
      <w:r>
        <w:rPr>
          <w:sz w:val="28"/>
          <w:szCs w:val="28"/>
        </w:rPr>
        <w:t>гражданам</w:t>
      </w:r>
      <w:proofErr w:type="gramEnd"/>
      <w:r>
        <w:rPr>
          <w:sz w:val="28"/>
          <w:szCs w:val="28"/>
        </w:rPr>
        <w:t xml:space="preserve"> находящимся на территории Троицкого сельсовета Чистоозерного района Новосибирской области 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>1)ограничить посещение мест массового скопления людей, поездки общественным транспортом;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2)соблюдать дистанцию до других граждан не менее 1.5 метра (социальное </w:t>
      </w:r>
      <w:proofErr w:type="spellStart"/>
      <w:r>
        <w:rPr>
          <w:sz w:val="28"/>
          <w:szCs w:val="28"/>
        </w:rPr>
        <w:t>дистанцирование</w:t>
      </w:r>
      <w:proofErr w:type="spellEnd"/>
      <w:r>
        <w:rPr>
          <w:sz w:val="28"/>
          <w:szCs w:val="28"/>
        </w:rPr>
        <w:t>), в том числе в общественных местах и общественном транспорте, за исключением случаев оказания услуг по перевозке пассажиров и багажа легковым такси;</w:t>
      </w:r>
    </w:p>
    <w:p w:rsidR="0004333A" w:rsidRDefault="0004333A" w:rsidP="0004333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3) не покидать места проживания (пребывания),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работы, в организации, у индивидуальных  предпринимателей, деятельность которых не приостановлена в соответствии с пунктом « Указа Президента Российской Федерации от 25.03.2020  № 206 « Об объявлении в Российской Федерации нерабочих дней», Указом Президента Российской</w:t>
      </w:r>
      <w:proofErr w:type="gramEnd"/>
      <w:r>
        <w:rPr>
          <w:sz w:val="28"/>
          <w:szCs w:val="28"/>
        </w:rPr>
        <w:t xml:space="preserve"> Федерации от 02.04.2020 № 239 « О мерах по обеспечению санитарн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(COVID-19)», распоряжением Правительства Российской Федерации от 27.03.2020 № 762-р, распоряжением Правительства Новосибирской области от 30.03.2020 № 98-рп « О перечне непродовольственных товаров первой необходимости», постановлением Правительства Новосибирской области от 03.04.2020 № 102-п «О реализации Указа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(COVID-19)» ( 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действующее законодательство), осуществления деятельности. Связанной с передвижением по территории Новосибирской области. В случае если такое передвижение непосредственно связанно с осуществлением деятельности, которая не приостановлена в соответствии с действующим законодательством ( в том числе оказанием транспортных услуг и услуг доставки, а также следования к ближайшему месту приобретения товаров первой необходимости, работ, услуг, выгула домашних животных на расстоянии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не превышающем 100 метров от места проживания( пребывания), выноса отходов до ближайшего накопления 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>отходов»;</w:t>
      </w:r>
    </w:p>
    <w:p w:rsidR="0004333A" w:rsidRDefault="0004333A" w:rsidP="0004333A">
      <w:pPr>
        <w:jc w:val="both"/>
        <w:rPr>
          <w:sz w:val="28"/>
          <w:szCs w:val="28"/>
        </w:rPr>
      </w:pPr>
      <w:r>
        <w:rPr>
          <w:sz w:val="28"/>
          <w:szCs w:val="28"/>
        </w:rPr>
        <w:t>3. Внести изменения в постановление администрации Троицкого сельсовета Чистоозерного района Новосибирской области  от 02.04.2020 г. № 20 а  « Об ограничении доступа  людей и транспортных средств на территории Троицкого сельсовета Чистоозерного района Новосибирской области»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 xml:space="preserve">1) в абзаце третьем пункта 2 слова «документ, выданный работодателем. </w:t>
      </w:r>
      <w:proofErr w:type="gramStart"/>
      <w:r>
        <w:rPr>
          <w:sz w:val="28"/>
          <w:szCs w:val="28"/>
        </w:rPr>
        <w:t>Свидетельствующий</w:t>
      </w:r>
      <w:proofErr w:type="gramEnd"/>
      <w:r>
        <w:rPr>
          <w:sz w:val="28"/>
          <w:szCs w:val="28"/>
        </w:rPr>
        <w:t>» заменить словами «справку, выданную работодателем, свидетельствующую»;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>б) дополнить предложением следующего содержания: «Справка, выдаваемая работодателем, свидетельствующая о привлечении к работе лиц, указанных  в настоящем пункте, составляется по форме согласно приложению к настоящему постановлению</w:t>
      </w:r>
    </w:p>
    <w:p w:rsidR="0004333A" w:rsidRDefault="0004333A" w:rsidP="0004333A">
      <w:pPr>
        <w:rPr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lastRenderedPageBreak/>
        <w:t>2) дополнить приложением в редакции согласно приложению к настоящему постановлению.</w:t>
      </w: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4333A" w:rsidRDefault="0004333A" w:rsidP="0004333A">
      <w:pPr>
        <w:rPr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  <w:r>
        <w:rPr>
          <w:sz w:val="28"/>
          <w:szCs w:val="28"/>
        </w:rPr>
        <w:t>И.О.Главы Троицкого сельсовета                                                Л.В.Семиренко</w:t>
      </w:r>
    </w:p>
    <w:p w:rsidR="0004333A" w:rsidRDefault="0004333A" w:rsidP="0004333A">
      <w:pPr>
        <w:rPr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</w:p>
    <w:p w:rsidR="0004333A" w:rsidRDefault="0004333A" w:rsidP="0004333A">
      <w:pPr>
        <w:rPr>
          <w:sz w:val="28"/>
          <w:szCs w:val="28"/>
        </w:rPr>
      </w:pPr>
    </w:p>
    <w:p w:rsidR="00333475" w:rsidRDefault="00333475"/>
    <w:sectPr w:rsidR="00333475" w:rsidSect="0033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33A"/>
    <w:rsid w:val="00000F3C"/>
    <w:rsid w:val="00006D49"/>
    <w:rsid w:val="000137B5"/>
    <w:rsid w:val="00013D01"/>
    <w:rsid w:val="00015F82"/>
    <w:rsid w:val="00016259"/>
    <w:rsid w:val="000171CC"/>
    <w:rsid w:val="0002343A"/>
    <w:rsid w:val="000247E9"/>
    <w:rsid w:val="000258F9"/>
    <w:rsid w:val="00025BC4"/>
    <w:rsid w:val="000323C0"/>
    <w:rsid w:val="00035C71"/>
    <w:rsid w:val="00040007"/>
    <w:rsid w:val="0004333A"/>
    <w:rsid w:val="000450FA"/>
    <w:rsid w:val="0005012E"/>
    <w:rsid w:val="00053567"/>
    <w:rsid w:val="00054BAD"/>
    <w:rsid w:val="0005553E"/>
    <w:rsid w:val="00055EA9"/>
    <w:rsid w:val="00060AC4"/>
    <w:rsid w:val="00064E52"/>
    <w:rsid w:val="00067748"/>
    <w:rsid w:val="00070DF2"/>
    <w:rsid w:val="000745F7"/>
    <w:rsid w:val="00075BCC"/>
    <w:rsid w:val="00081420"/>
    <w:rsid w:val="0008246E"/>
    <w:rsid w:val="0008277D"/>
    <w:rsid w:val="00082CDB"/>
    <w:rsid w:val="00087307"/>
    <w:rsid w:val="00087B49"/>
    <w:rsid w:val="00087F5C"/>
    <w:rsid w:val="0009243B"/>
    <w:rsid w:val="00092B72"/>
    <w:rsid w:val="00096774"/>
    <w:rsid w:val="000B0C5C"/>
    <w:rsid w:val="000B5C4B"/>
    <w:rsid w:val="000C1A7B"/>
    <w:rsid w:val="000C6989"/>
    <w:rsid w:val="000D28BA"/>
    <w:rsid w:val="000E07E1"/>
    <w:rsid w:val="000F0079"/>
    <w:rsid w:val="000F1A5C"/>
    <w:rsid w:val="000F33A6"/>
    <w:rsid w:val="00113275"/>
    <w:rsid w:val="00114D49"/>
    <w:rsid w:val="00125AAF"/>
    <w:rsid w:val="00125AE6"/>
    <w:rsid w:val="0013250E"/>
    <w:rsid w:val="001541F5"/>
    <w:rsid w:val="00154B2B"/>
    <w:rsid w:val="001579D2"/>
    <w:rsid w:val="00162D92"/>
    <w:rsid w:val="00163DBE"/>
    <w:rsid w:val="00172698"/>
    <w:rsid w:val="00172BA0"/>
    <w:rsid w:val="001751A9"/>
    <w:rsid w:val="001761A6"/>
    <w:rsid w:val="00191636"/>
    <w:rsid w:val="0019631F"/>
    <w:rsid w:val="001A4F7A"/>
    <w:rsid w:val="001A51B9"/>
    <w:rsid w:val="001B314D"/>
    <w:rsid w:val="001B5213"/>
    <w:rsid w:val="001C175E"/>
    <w:rsid w:val="001C382F"/>
    <w:rsid w:val="001C4F1E"/>
    <w:rsid w:val="001C66F2"/>
    <w:rsid w:val="001D6B37"/>
    <w:rsid w:val="001E2B93"/>
    <w:rsid w:val="001E3139"/>
    <w:rsid w:val="001E629F"/>
    <w:rsid w:val="001F1F2C"/>
    <w:rsid w:val="001F25C2"/>
    <w:rsid w:val="001F355A"/>
    <w:rsid w:val="001F63A3"/>
    <w:rsid w:val="001F6FD2"/>
    <w:rsid w:val="00201045"/>
    <w:rsid w:val="002062B3"/>
    <w:rsid w:val="00213440"/>
    <w:rsid w:val="00213DAF"/>
    <w:rsid w:val="002214FD"/>
    <w:rsid w:val="00223F26"/>
    <w:rsid w:val="002247EB"/>
    <w:rsid w:val="00230084"/>
    <w:rsid w:val="0023072E"/>
    <w:rsid w:val="002359FE"/>
    <w:rsid w:val="0023793F"/>
    <w:rsid w:val="00237B88"/>
    <w:rsid w:val="0024018F"/>
    <w:rsid w:val="0025123F"/>
    <w:rsid w:val="0025399E"/>
    <w:rsid w:val="00255533"/>
    <w:rsid w:val="0025778B"/>
    <w:rsid w:val="00257CD8"/>
    <w:rsid w:val="002674A6"/>
    <w:rsid w:val="00271C13"/>
    <w:rsid w:val="002773EB"/>
    <w:rsid w:val="002848AA"/>
    <w:rsid w:val="002904D2"/>
    <w:rsid w:val="00290DFA"/>
    <w:rsid w:val="002944E3"/>
    <w:rsid w:val="002B33E5"/>
    <w:rsid w:val="002C4F55"/>
    <w:rsid w:val="002C74BF"/>
    <w:rsid w:val="002C7AC7"/>
    <w:rsid w:val="002D266A"/>
    <w:rsid w:val="002D34A4"/>
    <w:rsid w:val="002D4896"/>
    <w:rsid w:val="002D5931"/>
    <w:rsid w:val="002D5B3E"/>
    <w:rsid w:val="002E0A1A"/>
    <w:rsid w:val="002E17DC"/>
    <w:rsid w:val="002E5E22"/>
    <w:rsid w:val="002E79BF"/>
    <w:rsid w:val="002F0207"/>
    <w:rsid w:val="002F2102"/>
    <w:rsid w:val="002F2ED3"/>
    <w:rsid w:val="002F7483"/>
    <w:rsid w:val="002F7F2E"/>
    <w:rsid w:val="00305195"/>
    <w:rsid w:val="0030571A"/>
    <w:rsid w:val="0030689F"/>
    <w:rsid w:val="003077C8"/>
    <w:rsid w:val="0031027B"/>
    <w:rsid w:val="00322990"/>
    <w:rsid w:val="00323B59"/>
    <w:rsid w:val="003259D1"/>
    <w:rsid w:val="00333475"/>
    <w:rsid w:val="00334AE8"/>
    <w:rsid w:val="003427D3"/>
    <w:rsid w:val="003467FA"/>
    <w:rsid w:val="00355AD8"/>
    <w:rsid w:val="00364716"/>
    <w:rsid w:val="00364B36"/>
    <w:rsid w:val="0036694C"/>
    <w:rsid w:val="003671FB"/>
    <w:rsid w:val="00372098"/>
    <w:rsid w:val="00393179"/>
    <w:rsid w:val="003A0000"/>
    <w:rsid w:val="003A1D1F"/>
    <w:rsid w:val="003A310B"/>
    <w:rsid w:val="003B51A6"/>
    <w:rsid w:val="003C17F2"/>
    <w:rsid w:val="003C3D3C"/>
    <w:rsid w:val="003C6140"/>
    <w:rsid w:val="003D18E0"/>
    <w:rsid w:val="003D1AF8"/>
    <w:rsid w:val="003D2A44"/>
    <w:rsid w:val="003D52D1"/>
    <w:rsid w:val="003D6137"/>
    <w:rsid w:val="003D628E"/>
    <w:rsid w:val="003D7A63"/>
    <w:rsid w:val="003E175B"/>
    <w:rsid w:val="003E62A5"/>
    <w:rsid w:val="003E68D1"/>
    <w:rsid w:val="003F025F"/>
    <w:rsid w:val="003F1212"/>
    <w:rsid w:val="003F1893"/>
    <w:rsid w:val="003F1CD3"/>
    <w:rsid w:val="003F4D7B"/>
    <w:rsid w:val="003F52CC"/>
    <w:rsid w:val="004016D7"/>
    <w:rsid w:val="004029FC"/>
    <w:rsid w:val="00403926"/>
    <w:rsid w:val="00405F55"/>
    <w:rsid w:val="00407042"/>
    <w:rsid w:val="004209E8"/>
    <w:rsid w:val="00420D93"/>
    <w:rsid w:val="004275D8"/>
    <w:rsid w:val="00427607"/>
    <w:rsid w:val="004319DB"/>
    <w:rsid w:val="00433ED6"/>
    <w:rsid w:val="0043683B"/>
    <w:rsid w:val="0043684B"/>
    <w:rsid w:val="00437846"/>
    <w:rsid w:val="004439A8"/>
    <w:rsid w:val="0044653C"/>
    <w:rsid w:val="0045060F"/>
    <w:rsid w:val="00452D2E"/>
    <w:rsid w:val="00453B1F"/>
    <w:rsid w:val="004554DD"/>
    <w:rsid w:val="00457560"/>
    <w:rsid w:val="004608E5"/>
    <w:rsid w:val="00465DE0"/>
    <w:rsid w:val="00467146"/>
    <w:rsid w:val="00482986"/>
    <w:rsid w:val="004859C5"/>
    <w:rsid w:val="00486B09"/>
    <w:rsid w:val="00492A77"/>
    <w:rsid w:val="00493F05"/>
    <w:rsid w:val="00496D4E"/>
    <w:rsid w:val="004A3102"/>
    <w:rsid w:val="004B1696"/>
    <w:rsid w:val="004C4A2C"/>
    <w:rsid w:val="004C4FF9"/>
    <w:rsid w:val="004E45EC"/>
    <w:rsid w:val="004E5786"/>
    <w:rsid w:val="004E706C"/>
    <w:rsid w:val="004F1860"/>
    <w:rsid w:val="004F388B"/>
    <w:rsid w:val="004F401F"/>
    <w:rsid w:val="004F6314"/>
    <w:rsid w:val="00503D40"/>
    <w:rsid w:val="00504ECC"/>
    <w:rsid w:val="005146F1"/>
    <w:rsid w:val="00514A92"/>
    <w:rsid w:val="0052049C"/>
    <w:rsid w:val="0052385C"/>
    <w:rsid w:val="00527B5F"/>
    <w:rsid w:val="005335F8"/>
    <w:rsid w:val="00533FA2"/>
    <w:rsid w:val="0053656E"/>
    <w:rsid w:val="005410E9"/>
    <w:rsid w:val="0055475A"/>
    <w:rsid w:val="005547D4"/>
    <w:rsid w:val="005573C3"/>
    <w:rsid w:val="00571F4E"/>
    <w:rsid w:val="00572267"/>
    <w:rsid w:val="005776A6"/>
    <w:rsid w:val="00584373"/>
    <w:rsid w:val="00590671"/>
    <w:rsid w:val="00596407"/>
    <w:rsid w:val="00596BDA"/>
    <w:rsid w:val="005976A7"/>
    <w:rsid w:val="005A48DE"/>
    <w:rsid w:val="005A70EE"/>
    <w:rsid w:val="005B181D"/>
    <w:rsid w:val="005B2231"/>
    <w:rsid w:val="005C3B4A"/>
    <w:rsid w:val="005C6666"/>
    <w:rsid w:val="005C6D01"/>
    <w:rsid w:val="005D1408"/>
    <w:rsid w:val="005D6FF7"/>
    <w:rsid w:val="005E67CE"/>
    <w:rsid w:val="005E766F"/>
    <w:rsid w:val="005F0341"/>
    <w:rsid w:val="005F146D"/>
    <w:rsid w:val="005F546D"/>
    <w:rsid w:val="005F6971"/>
    <w:rsid w:val="006016A5"/>
    <w:rsid w:val="0060305F"/>
    <w:rsid w:val="006055F2"/>
    <w:rsid w:val="00613A45"/>
    <w:rsid w:val="00615015"/>
    <w:rsid w:val="0062316F"/>
    <w:rsid w:val="00626FED"/>
    <w:rsid w:val="00631F45"/>
    <w:rsid w:val="00634F10"/>
    <w:rsid w:val="006355E8"/>
    <w:rsid w:val="0063734B"/>
    <w:rsid w:val="00643233"/>
    <w:rsid w:val="00646D8B"/>
    <w:rsid w:val="00654F53"/>
    <w:rsid w:val="00655470"/>
    <w:rsid w:val="00657AF2"/>
    <w:rsid w:val="00660C8A"/>
    <w:rsid w:val="00671117"/>
    <w:rsid w:val="006768F2"/>
    <w:rsid w:val="006840B4"/>
    <w:rsid w:val="00693270"/>
    <w:rsid w:val="006955C8"/>
    <w:rsid w:val="006967BE"/>
    <w:rsid w:val="006A76A4"/>
    <w:rsid w:val="006B0993"/>
    <w:rsid w:val="006B21A8"/>
    <w:rsid w:val="006B49EF"/>
    <w:rsid w:val="006B555C"/>
    <w:rsid w:val="006C4242"/>
    <w:rsid w:val="006C5F7D"/>
    <w:rsid w:val="006C6068"/>
    <w:rsid w:val="006D015A"/>
    <w:rsid w:val="006D38D0"/>
    <w:rsid w:val="006D73DA"/>
    <w:rsid w:val="006D7D9A"/>
    <w:rsid w:val="006D7E0A"/>
    <w:rsid w:val="006E11CE"/>
    <w:rsid w:val="006E28D5"/>
    <w:rsid w:val="006E34A5"/>
    <w:rsid w:val="007012FE"/>
    <w:rsid w:val="00706EA1"/>
    <w:rsid w:val="00711A7F"/>
    <w:rsid w:val="00712704"/>
    <w:rsid w:val="00713622"/>
    <w:rsid w:val="00720E4C"/>
    <w:rsid w:val="00723470"/>
    <w:rsid w:val="00724EFA"/>
    <w:rsid w:val="00737719"/>
    <w:rsid w:val="00740676"/>
    <w:rsid w:val="0074637F"/>
    <w:rsid w:val="00746689"/>
    <w:rsid w:val="00747950"/>
    <w:rsid w:val="00751CE6"/>
    <w:rsid w:val="00757482"/>
    <w:rsid w:val="00766189"/>
    <w:rsid w:val="007701D8"/>
    <w:rsid w:val="00770C01"/>
    <w:rsid w:val="00771ECF"/>
    <w:rsid w:val="00771EDB"/>
    <w:rsid w:val="007732D7"/>
    <w:rsid w:val="00777FE3"/>
    <w:rsid w:val="007812B5"/>
    <w:rsid w:val="00787CC6"/>
    <w:rsid w:val="00795CAC"/>
    <w:rsid w:val="00797D3A"/>
    <w:rsid w:val="007A1E3D"/>
    <w:rsid w:val="007A306D"/>
    <w:rsid w:val="007A77D2"/>
    <w:rsid w:val="007B0DAE"/>
    <w:rsid w:val="007B1951"/>
    <w:rsid w:val="007B2772"/>
    <w:rsid w:val="007C14FB"/>
    <w:rsid w:val="007C18DF"/>
    <w:rsid w:val="007C64F1"/>
    <w:rsid w:val="007C76D4"/>
    <w:rsid w:val="007D0888"/>
    <w:rsid w:val="007D29C4"/>
    <w:rsid w:val="007D2B30"/>
    <w:rsid w:val="007E2007"/>
    <w:rsid w:val="007E73DB"/>
    <w:rsid w:val="007F5063"/>
    <w:rsid w:val="007F5D07"/>
    <w:rsid w:val="00800BC0"/>
    <w:rsid w:val="008032E9"/>
    <w:rsid w:val="008060F4"/>
    <w:rsid w:val="00810237"/>
    <w:rsid w:val="00811FCC"/>
    <w:rsid w:val="00814A2A"/>
    <w:rsid w:val="00814ADF"/>
    <w:rsid w:val="00814B98"/>
    <w:rsid w:val="0082125E"/>
    <w:rsid w:val="00825E12"/>
    <w:rsid w:val="00831310"/>
    <w:rsid w:val="008355FC"/>
    <w:rsid w:val="0083599F"/>
    <w:rsid w:val="00844C0E"/>
    <w:rsid w:val="00851243"/>
    <w:rsid w:val="00851DC0"/>
    <w:rsid w:val="00853483"/>
    <w:rsid w:val="008540F4"/>
    <w:rsid w:val="00865BCD"/>
    <w:rsid w:val="0086789B"/>
    <w:rsid w:val="0087018B"/>
    <w:rsid w:val="0087068D"/>
    <w:rsid w:val="00871A51"/>
    <w:rsid w:val="00881CD5"/>
    <w:rsid w:val="00881E00"/>
    <w:rsid w:val="00892D77"/>
    <w:rsid w:val="008A1095"/>
    <w:rsid w:val="008A411A"/>
    <w:rsid w:val="008C544C"/>
    <w:rsid w:val="008C76BD"/>
    <w:rsid w:val="008D16FE"/>
    <w:rsid w:val="008D1FC4"/>
    <w:rsid w:val="008D3993"/>
    <w:rsid w:val="008D441A"/>
    <w:rsid w:val="008D75CE"/>
    <w:rsid w:val="008E0BAE"/>
    <w:rsid w:val="008E21CD"/>
    <w:rsid w:val="008E25E6"/>
    <w:rsid w:val="008E4115"/>
    <w:rsid w:val="008E5107"/>
    <w:rsid w:val="008E518E"/>
    <w:rsid w:val="008E7C17"/>
    <w:rsid w:val="008F5599"/>
    <w:rsid w:val="00900B10"/>
    <w:rsid w:val="0090128D"/>
    <w:rsid w:val="00901BD7"/>
    <w:rsid w:val="00910B90"/>
    <w:rsid w:val="00912F56"/>
    <w:rsid w:val="00914329"/>
    <w:rsid w:val="00920506"/>
    <w:rsid w:val="009208FC"/>
    <w:rsid w:val="00920B73"/>
    <w:rsid w:val="00931608"/>
    <w:rsid w:val="00932A86"/>
    <w:rsid w:val="0094037E"/>
    <w:rsid w:val="0094633C"/>
    <w:rsid w:val="00947547"/>
    <w:rsid w:val="00954C7A"/>
    <w:rsid w:val="0095515E"/>
    <w:rsid w:val="0095787E"/>
    <w:rsid w:val="009600EA"/>
    <w:rsid w:val="009615AE"/>
    <w:rsid w:val="00962147"/>
    <w:rsid w:val="00963124"/>
    <w:rsid w:val="00965042"/>
    <w:rsid w:val="009728BB"/>
    <w:rsid w:val="009810A1"/>
    <w:rsid w:val="00982033"/>
    <w:rsid w:val="00982449"/>
    <w:rsid w:val="00995FB8"/>
    <w:rsid w:val="009A121C"/>
    <w:rsid w:val="009A7CE1"/>
    <w:rsid w:val="009B1D4E"/>
    <w:rsid w:val="009C0A8E"/>
    <w:rsid w:val="009C336D"/>
    <w:rsid w:val="009C6B83"/>
    <w:rsid w:val="009D0AB4"/>
    <w:rsid w:val="009D1516"/>
    <w:rsid w:val="009D3A63"/>
    <w:rsid w:val="009D498F"/>
    <w:rsid w:val="009E0377"/>
    <w:rsid w:val="009E49FF"/>
    <w:rsid w:val="009E751F"/>
    <w:rsid w:val="009E7C53"/>
    <w:rsid w:val="009F0ED5"/>
    <w:rsid w:val="009F3D31"/>
    <w:rsid w:val="00A06ED2"/>
    <w:rsid w:val="00A17584"/>
    <w:rsid w:val="00A22268"/>
    <w:rsid w:val="00A25E2A"/>
    <w:rsid w:val="00A27E12"/>
    <w:rsid w:val="00A30FDD"/>
    <w:rsid w:val="00A33C38"/>
    <w:rsid w:val="00A4423E"/>
    <w:rsid w:val="00A54A0F"/>
    <w:rsid w:val="00A60F32"/>
    <w:rsid w:val="00A611FB"/>
    <w:rsid w:val="00A64A48"/>
    <w:rsid w:val="00A70838"/>
    <w:rsid w:val="00A7099C"/>
    <w:rsid w:val="00A70F85"/>
    <w:rsid w:val="00A72021"/>
    <w:rsid w:val="00A767B7"/>
    <w:rsid w:val="00A8014C"/>
    <w:rsid w:val="00A83625"/>
    <w:rsid w:val="00A875FE"/>
    <w:rsid w:val="00A90C32"/>
    <w:rsid w:val="00A91EF4"/>
    <w:rsid w:val="00AA1C3D"/>
    <w:rsid w:val="00AA4148"/>
    <w:rsid w:val="00AC131E"/>
    <w:rsid w:val="00AC2D39"/>
    <w:rsid w:val="00AC326F"/>
    <w:rsid w:val="00AC4D1E"/>
    <w:rsid w:val="00AC7453"/>
    <w:rsid w:val="00AC7F95"/>
    <w:rsid w:val="00AD4204"/>
    <w:rsid w:val="00AD7A3F"/>
    <w:rsid w:val="00AE061D"/>
    <w:rsid w:val="00AE48D3"/>
    <w:rsid w:val="00AE5675"/>
    <w:rsid w:val="00AE7CC1"/>
    <w:rsid w:val="00AF074F"/>
    <w:rsid w:val="00AF188C"/>
    <w:rsid w:val="00B0086F"/>
    <w:rsid w:val="00B03E76"/>
    <w:rsid w:val="00B03FEC"/>
    <w:rsid w:val="00B1062B"/>
    <w:rsid w:val="00B279C7"/>
    <w:rsid w:val="00B36763"/>
    <w:rsid w:val="00B52388"/>
    <w:rsid w:val="00B53050"/>
    <w:rsid w:val="00B61FE6"/>
    <w:rsid w:val="00B64EE8"/>
    <w:rsid w:val="00B73BED"/>
    <w:rsid w:val="00B74386"/>
    <w:rsid w:val="00B80D17"/>
    <w:rsid w:val="00B817AC"/>
    <w:rsid w:val="00B83076"/>
    <w:rsid w:val="00B871AF"/>
    <w:rsid w:val="00B87B17"/>
    <w:rsid w:val="00B905B9"/>
    <w:rsid w:val="00B9332E"/>
    <w:rsid w:val="00B9590B"/>
    <w:rsid w:val="00BA315E"/>
    <w:rsid w:val="00BA684A"/>
    <w:rsid w:val="00BC7578"/>
    <w:rsid w:val="00BD322A"/>
    <w:rsid w:val="00BD4206"/>
    <w:rsid w:val="00BE1090"/>
    <w:rsid w:val="00BE3839"/>
    <w:rsid w:val="00BE76AC"/>
    <w:rsid w:val="00BF3379"/>
    <w:rsid w:val="00C01523"/>
    <w:rsid w:val="00C10A74"/>
    <w:rsid w:val="00C113E3"/>
    <w:rsid w:val="00C14FFF"/>
    <w:rsid w:val="00C242D0"/>
    <w:rsid w:val="00C26DCD"/>
    <w:rsid w:val="00C320C9"/>
    <w:rsid w:val="00C3444C"/>
    <w:rsid w:val="00C40E50"/>
    <w:rsid w:val="00C41244"/>
    <w:rsid w:val="00C41680"/>
    <w:rsid w:val="00C43A2F"/>
    <w:rsid w:val="00C45767"/>
    <w:rsid w:val="00C47DEB"/>
    <w:rsid w:val="00C5142B"/>
    <w:rsid w:val="00C52187"/>
    <w:rsid w:val="00C55BF9"/>
    <w:rsid w:val="00C61B5C"/>
    <w:rsid w:val="00C6616D"/>
    <w:rsid w:val="00C66C16"/>
    <w:rsid w:val="00C67FE9"/>
    <w:rsid w:val="00C743E8"/>
    <w:rsid w:val="00C81F06"/>
    <w:rsid w:val="00C86630"/>
    <w:rsid w:val="00C95545"/>
    <w:rsid w:val="00C970AB"/>
    <w:rsid w:val="00C977C5"/>
    <w:rsid w:val="00CA1973"/>
    <w:rsid w:val="00CA3394"/>
    <w:rsid w:val="00CA6429"/>
    <w:rsid w:val="00CB2CE2"/>
    <w:rsid w:val="00CB5E99"/>
    <w:rsid w:val="00CC15D0"/>
    <w:rsid w:val="00CC767E"/>
    <w:rsid w:val="00CD52F4"/>
    <w:rsid w:val="00CD7135"/>
    <w:rsid w:val="00CE158D"/>
    <w:rsid w:val="00CE3FE3"/>
    <w:rsid w:val="00D064CC"/>
    <w:rsid w:val="00D111F1"/>
    <w:rsid w:val="00D1559C"/>
    <w:rsid w:val="00D20B21"/>
    <w:rsid w:val="00D302CD"/>
    <w:rsid w:val="00D31353"/>
    <w:rsid w:val="00D341F3"/>
    <w:rsid w:val="00D43F80"/>
    <w:rsid w:val="00D50F41"/>
    <w:rsid w:val="00D52AF2"/>
    <w:rsid w:val="00D553A5"/>
    <w:rsid w:val="00D6215B"/>
    <w:rsid w:val="00D63661"/>
    <w:rsid w:val="00D7261B"/>
    <w:rsid w:val="00D74A35"/>
    <w:rsid w:val="00D80B65"/>
    <w:rsid w:val="00D85984"/>
    <w:rsid w:val="00D867DC"/>
    <w:rsid w:val="00D91989"/>
    <w:rsid w:val="00D92838"/>
    <w:rsid w:val="00D95290"/>
    <w:rsid w:val="00DA3315"/>
    <w:rsid w:val="00DA7C42"/>
    <w:rsid w:val="00DB1153"/>
    <w:rsid w:val="00DB28A3"/>
    <w:rsid w:val="00DB5F4A"/>
    <w:rsid w:val="00DB7FC7"/>
    <w:rsid w:val="00DC18C0"/>
    <w:rsid w:val="00DC197A"/>
    <w:rsid w:val="00DC6D29"/>
    <w:rsid w:val="00DD00D5"/>
    <w:rsid w:val="00DD0A55"/>
    <w:rsid w:val="00DD1713"/>
    <w:rsid w:val="00DD2D09"/>
    <w:rsid w:val="00DD3C25"/>
    <w:rsid w:val="00DD42A0"/>
    <w:rsid w:val="00DD5AEC"/>
    <w:rsid w:val="00DD6E6B"/>
    <w:rsid w:val="00DD76BF"/>
    <w:rsid w:val="00DE089F"/>
    <w:rsid w:val="00DE35F4"/>
    <w:rsid w:val="00DE4E41"/>
    <w:rsid w:val="00DE65A4"/>
    <w:rsid w:val="00DF11CA"/>
    <w:rsid w:val="00DF72DA"/>
    <w:rsid w:val="00E003B3"/>
    <w:rsid w:val="00E0155A"/>
    <w:rsid w:val="00E03520"/>
    <w:rsid w:val="00E173B8"/>
    <w:rsid w:val="00E22160"/>
    <w:rsid w:val="00E235CC"/>
    <w:rsid w:val="00E23BCD"/>
    <w:rsid w:val="00E30B2B"/>
    <w:rsid w:val="00E35D40"/>
    <w:rsid w:val="00E4048B"/>
    <w:rsid w:val="00E45D6C"/>
    <w:rsid w:val="00E45F21"/>
    <w:rsid w:val="00E515E8"/>
    <w:rsid w:val="00E5496C"/>
    <w:rsid w:val="00E5767B"/>
    <w:rsid w:val="00E57842"/>
    <w:rsid w:val="00E60154"/>
    <w:rsid w:val="00E6676A"/>
    <w:rsid w:val="00E80742"/>
    <w:rsid w:val="00E8775D"/>
    <w:rsid w:val="00E87AE5"/>
    <w:rsid w:val="00E90206"/>
    <w:rsid w:val="00E95392"/>
    <w:rsid w:val="00EA3CB0"/>
    <w:rsid w:val="00EB1F69"/>
    <w:rsid w:val="00EB6564"/>
    <w:rsid w:val="00EC0875"/>
    <w:rsid w:val="00EC1EC4"/>
    <w:rsid w:val="00EC3B14"/>
    <w:rsid w:val="00ED688C"/>
    <w:rsid w:val="00EE0876"/>
    <w:rsid w:val="00EE552B"/>
    <w:rsid w:val="00EE763F"/>
    <w:rsid w:val="00EF1852"/>
    <w:rsid w:val="00EF4765"/>
    <w:rsid w:val="00EF4F3B"/>
    <w:rsid w:val="00EF6B37"/>
    <w:rsid w:val="00F02F73"/>
    <w:rsid w:val="00F07A7B"/>
    <w:rsid w:val="00F10DBB"/>
    <w:rsid w:val="00F12218"/>
    <w:rsid w:val="00F16D57"/>
    <w:rsid w:val="00F308BD"/>
    <w:rsid w:val="00F342F8"/>
    <w:rsid w:val="00F40B17"/>
    <w:rsid w:val="00F429F2"/>
    <w:rsid w:val="00F47571"/>
    <w:rsid w:val="00F51FF5"/>
    <w:rsid w:val="00F53E67"/>
    <w:rsid w:val="00F555FE"/>
    <w:rsid w:val="00F61D87"/>
    <w:rsid w:val="00F63301"/>
    <w:rsid w:val="00F635AA"/>
    <w:rsid w:val="00F63B66"/>
    <w:rsid w:val="00F67EA3"/>
    <w:rsid w:val="00F73D96"/>
    <w:rsid w:val="00F754BF"/>
    <w:rsid w:val="00F8135C"/>
    <w:rsid w:val="00F8258E"/>
    <w:rsid w:val="00F8505C"/>
    <w:rsid w:val="00F86982"/>
    <w:rsid w:val="00F87355"/>
    <w:rsid w:val="00F91890"/>
    <w:rsid w:val="00FA08D3"/>
    <w:rsid w:val="00FA19E3"/>
    <w:rsid w:val="00FA3469"/>
    <w:rsid w:val="00FA3B92"/>
    <w:rsid w:val="00FA49C4"/>
    <w:rsid w:val="00FA58C9"/>
    <w:rsid w:val="00FB2D02"/>
    <w:rsid w:val="00FB5876"/>
    <w:rsid w:val="00FC05B5"/>
    <w:rsid w:val="00FC0C51"/>
    <w:rsid w:val="00FC28D7"/>
    <w:rsid w:val="00FC2DB4"/>
    <w:rsid w:val="00FD066D"/>
    <w:rsid w:val="00FD2963"/>
    <w:rsid w:val="00FD60BE"/>
    <w:rsid w:val="00FE5AD8"/>
    <w:rsid w:val="00FE5FAE"/>
    <w:rsid w:val="00FE69EA"/>
    <w:rsid w:val="00FF098F"/>
    <w:rsid w:val="00FF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760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Userss</cp:lastModifiedBy>
  <cp:revision>2</cp:revision>
  <dcterms:created xsi:type="dcterms:W3CDTF">2020-04-22T07:18:00Z</dcterms:created>
  <dcterms:modified xsi:type="dcterms:W3CDTF">2020-04-22T07:19:00Z</dcterms:modified>
</cp:coreProperties>
</file>