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3C2" w:rsidRDefault="00E603C2" w:rsidP="00E603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ТРОИЦКИЙ СЕЛЬСОВЕТ</w:t>
      </w:r>
    </w:p>
    <w:p w:rsidR="00E603C2" w:rsidRDefault="00E603C2" w:rsidP="00E603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ЧИСТООЗЕРНОГО РАЙОНА НОВОСИБИРСКОЙ ОБЛАСТИ</w:t>
      </w:r>
    </w:p>
    <w:p w:rsidR="00E603C2" w:rsidRDefault="00E603C2" w:rsidP="00E603C2"/>
    <w:p w:rsidR="00E603C2" w:rsidRDefault="00E603C2" w:rsidP="00E603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ТРОИЦКОГО СЕЛЬСОВЕТА</w:t>
      </w:r>
      <w:r>
        <w:rPr>
          <w:b/>
          <w:sz w:val="28"/>
          <w:szCs w:val="28"/>
        </w:rPr>
        <w:br/>
        <w:t xml:space="preserve">           ЧИСТООЗЕРНОГО   РАЙОНА  НОВОСИБИРСКОЙ  ОБЛАСТИ</w:t>
      </w:r>
    </w:p>
    <w:p w:rsidR="00E603C2" w:rsidRDefault="00E603C2" w:rsidP="00E603C2">
      <w:pPr>
        <w:rPr>
          <w:b/>
          <w:sz w:val="28"/>
          <w:szCs w:val="28"/>
        </w:rPr>
      </w:pPr>
    </w:p>
    <w:p w:rsidR="00E603C2" w:rsidRDefault="00E603C2" w:rsidP="00E603C2">
      <w:pPr>
        <w:rPr>
          <w:b/>
          <w:sz w:val="28"/>
          <w:szCs w:val="28"/>
        </w:rPr>
      </w:pPr>
    </w:p>
    <w:p w:rsidR="00E603C2" w:rsidRDefault="00E603C2" w:rsidP="00E603C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ПОСТАНОВЛЕНИЕ</w:t>
      </w:r>
    </w:p>
    <w:p w:rsidR="00E603C2" w:rsidRDefault="00E603C2" w:rsidP="00E603C2">
      <w:pPr>
        <w:jc w:val="center"/>
        <w:rPr>
          <w:b/>
          <w:sz w:val="28"/>
          <w:szCs w:val="28"/>
        </w:rPr>
      </w:pPr>
    </w:p>
    <w:p w:rsidR="00E603C2" w:rsidRPr="00E603C2" w:rsidRDefault="00E603C2" w:rsidP="00E603C2">
      <w:pPr>
        <w:jc w:val="center"/>
        <w:rPr>
          <w:sz w:val="28"/>
          <w:szCs w:val="28"/>
        </w:rPr>
      </w:pPr>
      <w:r w:rsidRPr="00E603C2">
        <w:rPr>
          <w:sz w:val="28"/>
          <w:szCs w:val="28"/>
        </w:rPr>
        <w:t>с. Троицкое</w:t>
      </w:r>
    </w:p>
    <w:p w:rsidR="00E603C2" w:rsidRDefault="00E603C2" w:rsidP="00E603C2">
      <w:pPr>
        <w:rPr>
          <w:b/>
          <w:sz w:val="28"/>
          <w:szCs w:val="28"/>
        </w:rPr>
      </w:pPr>
    </w:p>
    <w:p w:rsidR="00E603C2" w:rsidRDefault="00E603C2" w:rsidP="00E603C2">
      <w:pPr>
        <w:rPr>
          <w:b/>
          <w:sz w:val="28"/>
          <w:szCs w:val="28"/>
        </w:rPr>
      </w:pPr>
    </w:p>
    <w:p w:rsidR="00E603C2" w:rsidRDefault="00E603C2" w:rsidP="00E603C2">
      <w:pPr>
        <w:rPr>
          <w:sz w:val="28"/>
          <w:szCs w:val="28"/>
        </w:rPr>
      </w:pPr>
      <w:r>
        <w:rPr>
          <w:sz w:val="28"/>
          <w:szCs w:val="28"/>
        </w:rPr>
        <w:t>13.04.2020 г.                                                                                                   №  22 а</w:t>
      </w:r>
    </w:p>
    <w:p w:rsidR="00E603C2" w:rsidRDefault="00E603C2" w:rsidP="00E603C2">
      <w:pPr>
        <w:rPr>
          <w:sz w:val="28"/>
          <w:szCs w:val="28"/>
        </w:rPr>
      </w:pPr>
    </w:p>
    <w:p w:rsidR="00E603C2" w:rsidRPr="00E603C2" w:rsidRDefault="00E603C2" w:rsidP="00E603C2">
      <w:pPr>
        <w:jc w:val="center"/>
        <w:rPr>
          <w:b/>
          <w:sz w:val="28"/>
          <w:szCs w:val="28"/>
        </w:rPr>
      </w:pPr>
      <w:r w:rsidRPr="00E603C2">
        <w:rPr>
          <w:b/>
          <w:sz w:val="28"/>
          <w:szCs w:val="28"/>
        </w:rPr>
        <w:t>Об организации деятельности муниципальных организаций на территории Троицкого сельсовета Чистоозерного района Новосибирской области</w:t>
      </w:r>
      <w:r w:rsidR="00C97922">
        <w:rPr>
          <w:b/>
          <w:sz w:val="28"/>
          <w:szCs w:val="28"/>
        </w:rPr>
        <w:t xml:space="preserve"> в условиях распространения новой </w:t>
      </w:r>
      <w:proofErr w:type="spellStart"/>
      <w:r w:rsidR="00C97922">
        <w:rPr>
          <w:b/>
          <w:sz w:val="28"/>
          <w:szCs w:val="28"/>
        </w:rPr>
        <w:t>коронавирусной</w:t>
      </w:r>
      <w:proofErr w:type="spellEnd"/>
      <w:r w:rsidR="00C97922">
        <w:rPr>
          <w:b/>
          <w:sz w:val="28"/>
          <w:szCs w:val="28"/>
        </w:rPr>
        <w:t xml:space="preserve"> инфекции</w:t>
      </w:r>
    </w:p>
    <w:p w:rsidR="00333475" w:rsidRPr="00C97922" w:rsidRDefault="00C97922" w:rsidP="00E603C2">
      <w:pPr>
        <w:jc w:val="center"/>
        <w:rPr>
          <w:b/>
        </w:rPr>
      </w:pPr>
      <w:r w:rsidRPr="00C97922">
        <w:rPr>
          <w:b/>
          <w:sz w:val="28"/>
          <w:szCs w:val="28"/>
        </w:rPr>
        <w:t>(COVID-19)</w:t>
      </w:r>
    </w:p>
    <w:p w:rsidR="00E603C2" w:rsidRDefault="00E603C2" w:rsidP="00E603C2"/>
    <w:p w:rsidR="00E603C2" w:rsidRDefault="00E603C2" w:rsidP="00C979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 w:rsidRPr="00E603C2">
        <w:rPr>
          <w:sz w:val="28"/>
          <w:szCs w:val="28"/>
        </w:rPr>
        <w:t>В соответствии с Указом Президента Российской Федерации</w:t>
      </w:r>
      <w:r>
        <w:rPr>
          <w:sz w:val="28"/>
          <w:szCs w:val="28"/>
        </w:rPr>
        <w:t xml:space="preserve"> от</w:t>
      </w:r>
      <w:r w:rsidR="00C979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02.04.2020 № 239 « О мерах по обеспечению санитарно-эпидемиологического благополучия населения на территории Российской Федерации в связи с распространением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</w:t>
      </w:r>
      <w:r w:rsidR="009F593F">
        <w:rPr>
          <w:sz w:val="28"/>
          <w:szCs w:val="28"/>
        </w:rPr>
        <w:t xml:space="preserve"> (COVID-19)», постановлением Губернатора Новосибирской области от 27.03.2020 № 43 «О принятии дополнительных мер по защите населения и территории Новосиб</w:t>
      </w:r>
      <w:r w:rsidR="00C97922">
        <w:rPr>
          <w:sz w:val="28"/>
          <w:szCs w:val="28"/>
        </w:rPr>
        <w:t xml:space="preserve">ирской области от чрезвычайной </w:t>
      </w:r>
      <w:r w:rsidR="009F593F">
        <w:rPr>
          <w:sz w:val="28"/>
          <w:szCs w:val="28"/>
        </w:rPr>
        <w:t>ситуации»</w:t>
      </w:r>
      <w:r w:rsidR="00B80E2C">
        <w:rPr>
          <w:sz w:val="28"/>
          <w:szCs w:val="28"/>
        </w:rPr>
        <w:t xml:space="preserve">, </w:t>
      </w:r>
      <w:r w:rsidR="00C97922">
        <w:rPr>
          <w:sz w:val="28"/>
          <w:szCs w:val="28"/>
        </w:rPr>
        <w:t xml:space="preserve">постановлением </w:t>
      </w:r>
      <w:r w:rsidR="00B43885">
        <w:rPr>
          <w:sz w:val="28"/>
          <w:szCs w:val="28"/>
        </w:rPr>
        <w:t xml:space="preserve">администрации Чистоозерного района </w:t>
      </w:r>
      <w:r w:rsidR="00C97922">
        <w:rPr>
          <w:sz w:val="28"/>
          <w:szCs w:val="28"/>
        </w:rPr>
        <w:t>Новосибирской области от 13.04.2020 г. № 229</w:t>
      </w:r>
      <w:proofErr w:type="gramEnd"/>
      <w:r w:rsidR="00C97922">
        <w:rPr>
          <w:sz w:val="28"/>
          <w:szCs w:val="28"/>
        </w:rPr>
        <w:t xml:space="preserve"> «Об организации </w:t>
      </w:r>
      <w:r w:rsidR="00B80E2C">
        <w:rPr>
          <w:sz w:val="28"/>
          <w:szCs w:val="28"/>
        </w:rPr>
        <w:t>деятельности</w:t>
      </w:r>
      <w:r w:rsidR="00C97922">
        <w:rPr>
          <w:sz w:val="28"/>
          <w:szCs w:val="28"/>
        </w:rPr>
        <w:t xml:space="preserve"> муниципальных организаций Чистоозерного района Новосибирской области в </w:t>
      </w:r>
      <w:r w:rsidR="00C97922" w:rsidRPr="00C97922">
        <w:rPr>
          <w:sz w:val="28"/>
          <w:szCs w:val="28"/>
        </w:rPr>
        <w:t xml:space="preserve">условиях распространения новой </w:t>
      </w:r>
      <w:proofErr w:type="spellStart"/>
      <w:r w:rsidR="00C97922" w:rsidRPr="00C97922">
        <w:rPr>
          <w:sz w:val="28"/>
          <w:szCs w:val="28"/>
        </w:rPr>
        <w:t>коронавирусной</w:t>
      </w:r>
      <w:proofErr w:type="spellEnd"/>
      <w:r w:rsidR="00C97922" w:rsidRPr="00C97922">
        <w:rPr>
          <w:sz w:val="28"/>
          <w:szCs w:val="28"/>
        </w:rPr>
        <w:t xml:space="preserve"> инфекции</w:t>
      </w:r>
      <w:r w:rsidR="00C97922">
        <w:rPr>
          <w:sz w:val="28"/>
          <w:szCs w:val="28"/>
        </w:rPr>
        <w:t xml:space="preserve"> </w:t>
      </w:r>
      <w:r w:rsidR="00C97922" w:rsidRPr="00C97922">
        <w:rPr>
          <w:sz w:val="28"/>
          <w:szCs w:val="28"/>
        </w:rPr>
        <w:t>(COVID-19)</w:t>
      </w:r>
      <w:r w:rsidR="00C97922">
        <w:rPr>
          <w:sz w:val="28"/>
          <w:szCs w:val="28"/>
        </w:rPr>
        <w:t>», в целях организации деятельности учреждения культуры «</w:t>
      </w:r>
      <w:proofErr w:type="gramStart"/>
      <w:r w:rsidR="00C97922">
        <w:rPr>
          <w:sz w:val="28"/>
          <w:szCs w:val="28"/>
        </w:rPr>
        <w:t>Троицкий</w:t>
      </w:r>
      <w:proofErr w:type="gramEnd"/>
      <w:r w:rsidR="00C97922">
        <w:rPr>
          <w:sz w:val="28"/>
          <w:szCs w:val="28"/>
        </w:rPr>
        <w:t xml:space="preserve"> КДЦ»</w:t>
      </w:r>
      <w:r w:rsidR="00C97922" w:rsidRPr="00C97922">
        <w:rPr>
          <w:sz w:val="28"/>
          <w:szCs w:val="28"/>
        </w:rPr>
        <w:t xml:space="preserve"> </w:t>
      </w:r>
      <w:r w:rsidR="00C97922">
        <w:rPr>
          <w:sz w:val="28"/>
          <w:szCs w:val="28"/>
        </w:rPr>
        <w:t xml:space="preserve">Чистоозерного района Новосибирской области в </w:t>
      </w:r>
      <w:r w:rsidR="00B80E2C">
        <w:rPr>
          <w:sz w:val="28"/>
          <w:szCs w:val="28"/>
        </w:rPr>
        <w:t>условиях действия ограничительных мер администрация Троицкого сельсовета Чистоозерного района Новосибирской области</w:t>
      </w:r>
    </w:p>
    <w:p w:rsidR="00B80E2C" w:rsidRPr="00C97922" w:rsidRDefault="00B80E2C" w:rsidP="00E603C2">
      <w:pPr>
        <w:rPr>
          <w:b/>
          <w:sz w:val="28"/>
          <w:szCs w:val="28"/>
        </w:rPr>
      </w:pPr>
      <w:r w:rsidRPr="00C97922">
        <w:rPr>
          <w:b/>
          <w:sz w:val="28"/>
          <w:szCs w:val="28"/>
        </w:rPr>
        <w:t>ПОСТАНОВЛЯЕТ:</w:t>
      </w:r>
    </w:p>
    <w:p w:rsidR="00B80E2C" w:rsidRDefault="00B43885" w:rsidP="00E603C2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80E2C">
        <w:rPr>
          <w:sz w:val="28"/>
          <w:szCs w:val="28"/>
        </w:rPr>
        <w:t>1. Руководителю учреждени</w:t>
      </w:r>
      <w:r>
        <w:rPr>
          <w:sz w:val="28"/>
          <w:szCs w:val="28"/>
        </w:rPr>
        <w:t>я культуры «</w:t>
      </w:r>
      <w:proofErr w:type="gramStart"/>
      <w:r>
        <w:rPr>
          <w:sz w:val="28"/>
          <w:szCs w:val="28"/>
        </w:rPr>
        <w:t>Троицкий</w:t>
      </w:r>
      <w:proofErr w:type="gramEnd"/>
      <w:r>
        <w:rPr>
          <w:sz w:val="28"/>
          <w:szCs w:val="28"/>
        </w:rPr>
        <w:t xml:space="preserve"> КДЦ» определить оптимальную численность работников, которые будут обеспечивать функционирование работы учреждения.</w:t>
      </w:r>
    </w:p>
    <w:p w:rsidR="00B43885" w:rsidRDefault="00B43885" w:rsidP="00E603C2">
      <w:pPr>
        <w:rPr>
          <w:sz w:val="28"/>
          <w:szCs w:val="28"/>
        </w:rPr>
      </w:pPr>
      <w:r>
        <w:rPr>
          <w:sz w:val="28"/>
          <w:szCs w:val="28"/>
        </w:rPr>
        <w:t xml:space="preserve">   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постановления оставляю за собой.</w:t>
      </w:r>
    </w:p>
    <w:p w:rsidR="00B43885" w:rsidRDefault="00B43885" w:rsidP="00E603C2">
      <w:pPr>
        <w:rPr>
          <w:sz w:val="28"/>
          <w:szCs w:val="28"/>
        </w:rPr>
      </w:pPr>
    </w:p>
    <w:p w:rsidR="00B43885" w:rsidRDefault="00B43885" w:rsidP="00E603C2">
      <w:pPr>
        <w:rPr>
          <w:sz w:val="28"/>
          <w:szCs w:val="28"/>
        </w:rPr>
      </w:pPr>
    </w:p>
    <w:p w:rsidR="00B43885" w:rsidRDefault="00B43885" w:rsidP="00E603C2">
      <w:pPr>
        <w:rPr>
          <w:sz w:val="28"/>
          <w:szCs w:val="28"/>
        </w:rPr>
      </w:pPr>
    </w:p>
    <w:p w:rsidR="00B43885" w:rsidRDefault="00B43885" w:rsidP="00E603C2">
      <w:pPr>
        <w:rPr>
          <w:sz w:val="28"/>
          <w:szCs w:val="28"/>
        </w:rPr>
      </w:pPr>
    </w:p>
    <w:p w:rsidR="00B43885" w:rsidRDefault="00B43885" w:rsidP="00E603C2">
      <w:pPr>
        <w:rPr>
          <w:sz w:val="28"/>
          <w:szCs w:val="28"/>
        </w:rPr>
      </w:pPr>
    </w:p>
    <w:p w:rsidR="00BF0065" w:rsidRDefault="00B43885" w:rsidP="00E603C2">
      <w:pPr>
        <w:rPr>
          <w:sz w:val="28"/>
          <w:szCs w:val="28"/>
        </w:rPr>
      </w:pPr>
      <w:r>
        <w:rPr>
          <w:sz w:val="28"/>
          <w:szCs w:val="28"/>
        </w:rPr>
        <w:t>И.о. Главы Троицкого сельсовета:                                         Л.В. Семирен</w:t>
      </w:r>
    </w:p>
    <w:p w:rsidR="00BF0065" w:rsidRDefault="00BF0065" w:rsidP="00E603C2">
      <w:pPr>
        <w:rPr>
          <w:sz w:val="28"/>
          <w:szCs w:val="28"/>
        </w:rPr>
      </w:pPr>
    </w:p>
    <w:p w:rsidR="00BF0065" w:rsidRDefault="00BF0065" w:rsidP="00BF00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ТРОИЦКИЙ СЕЛЬСОВЕТ</w:t>
      </w:r>
    </w:p>
    <w:p w:rsidR="00BF0065" w:rsidRDefault="00BF0065" w:rsidP="00BF00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ЧИСТООЗЕРНОГО РАЙОНА НОВОСИБИРСКОЙ ОБЛАСТИ</w:t>
      </w:r>
    </w:p>
    <w:p w:rsidR="00BF0065" w:rsidRDefault="00BF0065" w:rsidP="00BF0065"/>
    <w:p w:rsidR="00BF0065" w:rsidRDefault="00BF0065" w:rsidP="00BF00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ТРОИЦКОГО СЕЛЬСОВЕТА</w:t>
      </w:r>
      <w:r>
        <w:rPr>
          <w:b/>
          <w:sz w:val="28"/>
          <w:szCs w:val="28"/>
        </w:rPr>
        <w:br/>
        <w:t xml:space="preserve">           ЧИСТООЗЕРНОГО   РАЙОНА  НОВОСИБИРСКОЙ  ОБЛАСТИ</w:t>
      </w:r>
    </w:p>
    <w:p w:rsidR="00BF0065" w:rsidRDefault="00BF0065" w:rsidP="00BF0065">
      <w:pPr>
        <w:rPr>
          <w:b/>
          <w:sz w:val="28"/>
          <w:szCs w:val="28"/>
        </w:rPr>
      </w:pPr>
    </w:p>
    <w:p w:rsidR="00BF0065" w:rsidRDefault="00BF0065" w:rsidP="00BF0065">
      <w:pPr>
        <w:rPr>
          <w:b/>
          <w:sz w:val="28"/>
          <w:szCs w:val="28"/>
        </w:rPr>
      </w:pPr>
    </w:p>
    <w:p w:rsidR="00BF0065" w:rsidRDefault="00BF0065" w:rsidP="00BF006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ПОСТАНОВЛЕНИЕ</w:t>
      </w:r>
    </w:p>
    <w:p w:rsidR="00BF0065" w:rsidRDefault="00BF0065" w:rsidP="00BF0065">
      <w:pPr>
        <w:jc w:val="center"/>
        <w:rPr>
          <w:b/>
          <w:sz w:val="28"/>
          <w:szCs w:val="28"/>
        </w:rPr>
      </w:pPr>
    </w:p>
    <w:p w:rsidR="00BF0065" w:rsidRPr="00E603C2" w:rsidRDefault="00BF0065" w:rsidP="00BF0065">
      <w:pPr>
        <w:jc w:val="center"/>
        <w:rPr>
          <w:sz w:val="28"/>
          <w:szCs w:val="28"/>
        </w:rPr>
      </w:pPr>
      <w:r w:rsidRPr="00E603C2">
        <w:rPr>
          <w:sz w:val="28"/>
          <w:szCs w:val="28"/>
        </w:rPr>
        <w:t>с. Троицкое</w:t>
      </w:r>
    </w:p>
    <w:p w:rsidR="00BF0065" w:rsidRDefault="00BF0065" w:rsidP="00BF0065">
      <w:pPr>
        <w:rPr>
          <w:b/>
          <w:sz w:val="28"/>
          <w:szCs w:val="28"/>
        </w:rPr>
      </w:pPr>
    </w:p>
    <w:p w:rsidR="00BF0065" w:rsidRDefault="00BF0065" w:rsidP="00BF0065">
      <w:pPr>
        <w:rPr>
          <w:b/>
          <w:sz w:val="28"/>
          <w:szCs w:val="28"/>
        </w:rPr>
      </w:pPr>
    </w:p>
    <w:p w:rsidR="00BF0065" w:rsidRDefault="00BF0065" w:rsidP="00BF0065">
      <w:pPr>
        <w:rPr>
          <w:sz w:val="28"/>
          <w:szCs w:val="28"/>
        </w:rPr>
      </w:pPr>
      <w:r>
        <w:rPr>
          <w:sz w:val="28"/>
          <w:szCs w:val="28"/>
        </w:rPr>
        <w:t>27.03.2020 г.                                                                                                   №  19 а</w:t>
      </w:r>
    </w:p>
    <w:p w:rsidR="00BF0065" w:rsidRDefault="006F0188" w:rsidP="00BF0065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</w:t>
      </w:r>
    </w:p>
    <w:p w:rsidR="006F0188" w:rsidRPr="006F0188" w:rsidRDefault="006F0188" w:rsidP="006F01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принятии дополнительных мер по защите населения и территории Троицкого сельсовета Чистоозерного района Новосибирской области от чрезвычайной ситуации</w:t>
      </w:r>
    </w:p>
    <w:p w:rsidR="006F0188" w:rsidRDefault="00BF0065" w:rsidP="00751A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BF0065" w:rsidRDefault="006F0188" w:rsidP="00751A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BF0065">
        <w:rPr>
          <w:sz w:val="28"/>
          <w:szCs w:val="28"/>
        </w:rPr>
        <w:t>В соответствии с Указом Президента Российской Федерации от 25 марта 2020 года № 206 « Об объявлении в Российской Федерации нерабочих дней» в целях обеспечения санитарно-эпидемиологического благополучия населения на территории Российской Федерации с 30 марта по 3 апреля 2020 года установлены нерабочие дни с сохранением за работниками заработной платы, постановление Правительства Новосибирской области от 18.03.2020 № 72-п «О введении режима</w:t>
      </w:r>
      <w:r w:rsidR="00B039C2">
        <w:rPr>
          <w:sz w:val="28"/>
          <w:szCs w:val="28"/>
        </w:rPr>
        <w:t xml:space="preserve"> повышенной готовности на</w:t>
      </w:r>
      <w:proofErr w:type="gramEnd"/>
      <w:r w:rsidR="00B039C2">
        <w:rPr>
          <w:sz w:val="28"/>
          <w:szCs w:val="28"/>
        </w:rPr>
        <w:t xml:space="preserve"> территории Новосибирской области», постановлением </w:t>
      </w:r>
      <w:r w:rsidR="005E3323">
        <w:rPr>
          <w:sz w:val="28"/>
          <w:szCs w:val="28"/>
        </w:rPr>
        <w:t>Г</w:t>
      </w:r>
      <w:r w:rsidR="00B039C2">
        <w:rPr>
          <w:sz w:val="28"/>
          <w:szCs w:val="28"/>
        </w:rPr>
        <w:t xml:space="preserve">лавы </w:t>
      </w:r>
      <w:r w:rsidR="005E3323">
        <w:rPr>
          <w:sz w:val="28"/>
          <w:szCs w:val="28"/>
        </w:rPr>
        <w:t>администрации Чистоозерного района Новосибирской области  от 27.03.2020 г № 209 ,</w:t>
      </w:r>
      <w:r w:rsidR="00B039C2">
        <w:rPr>
          <w:sz w:val="28"/>
          <w:szCs w:val="28"/>
        </w:rPr>
        <w:t xml:space="preserve">в целях недопущения распространения </w:t>
      </w:r>
      <w:proofErr w:type="spellStart"/>
      <w:r w:rsidR="00B039C2">
        <w:rPr>
          <w:sz w:val="28"/>
          <w:szCs w:val="28"/>
        </w:rPr>
        <w:t>коронавирусной</w:t>
      </w:r>
      <w:proofErr w:type="spellEnd"/>
      <w:r w:rsidR="00B039C2">
        <w:rPr>
          <w:sz w:val="28"/>
          <w:szCs w:val="28"/>
        </w:rPr>
        <w:t xml:space="preserve"> инфекции среди населения </w:t>
      </w:r>
      <w:r w:rsidR="005E3323">
        <w:rPr>
          <w:sz w:val="28"/>
          <w:szCs w:val="28"/>
        </w:rPr>
        <w:t xml:space="preserve"> администрация Троицкого сельсовета Чистоозерного района  Новосибирской области  </w:t>
      </w:r>
    </w:p>
    <w:p w:rsidR="005E3323" w:rsidRPr="0093008B" w:rsidRDefault="005E3323" w:rsidP="00751A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93008B">
        <w:rPr>
          <w:sz w:val="28"/>
          <w:szCs w:val="28"/>
        </w:rPr>
        <w:t>ПОСТАНОВЛЯЕТ:</w:t>
      </w:r>
    </w:p>
    <w:p w:rsidR="005E3323" w:rsidRDefault="005E3323" w:rsidP="00751A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период с 30 марта по 03 апреля 2020 года</w:t>
      </w:r>
    </w:p>
    <w:p w:rsidR="005E3323" w:rsidRDefault="0067178F" w:rsidP="00751A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77D01">
        <w:rPr>
          <w:sz w:val="28"/>
          <w:szCs w:val="28"/>
        </w:rPr>
        <w:t xml:space="preserve">   </w:t>
      </w:r>
      <w:r w:rsidR="005E3323">
        <w:rPr>
          <w:sz w:val="28"/>
          <w:szCs w:val="28"/>
        </w:rPr>
        <w:t xml:space="preserve">1.Запретить проведение любых </w:t>
      </w:r>
      <w:proofErr w:type="spellStart"/>
      <w:r w:rsidR="005E3323">
        <w:rPr>
          <w:sz w:val="28"/>
          <w:szCs w:val="28"/>
        </w:rPr>
        <w:t>досуговых</w:t>
      </w:r>
      <w:proofErr w:type="spellEnd"/>
      <w:r w:rsidR="005E3323">
        <w:rPr>
          <w:sz w:val="28"/>
          <w:szCs w:val="28"/>
        </w:rPr>
        <w:t xml:space="preserve"> мероприятий с уча</w:t>
      </w:r>
      <w:r w:rsidR="00FD6986">
        <w:rPr>
          <w:sz w:val="28"/>
          <w:szCs w:val="28"/>
        </w:rPr>
        <w:t>стием граждан в сфере культуры, физической культуры и спорта, выставочной, развлекательной и просветительской деяте</w:t>
      </w:r>
      <w:r>
        <w:rPr>
          <w:sz w:val="28"/>
          <w:szCs w:val="28"/>
        </w:rPr>
        <w:t>льности до особого распоряжения;</w:t>
      </w:r>
    </w:p>
    <w:p w:rsidR="00BF0065" w:rsidRDefault="0067178F" w:rsidP="00751A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77D01">
        <w:rPr>
          <w:sz w:val="28"/>
          <w:szCs w:val="28"/>
        </w:rPr>
        <w:t xml:space="preserve">   </w:t>
      </w:r>
      <w:r w:rsidR="00FD6986">
        <w:rPr>
          <w:sz w:val="28"/>
          <w:szCs w:val="28"/>
        </w:rPr>
        <w:t>2 О</w:t>
      </w:r>
      <w:r w:rsidR="00C77D01">
        <w:rPr>
          <w:sz w:val="28"/>
          <w:szCs w:val="28"/>
        </w:rPr>
        <w:t>рганизовать перевод сотрудников, у</w:t>
      </w:r>
      <w:r w:rsidR="00FD6986">
        <w:rPr>
          <w:sz w:val="28"/>
          <w:szCs w:val="28"/>
        </w:rPr>
        <w:t xml:space="preserve"> которых имеется возможность исполнить свои обязанности вне организаций, предприятий, на удаленный         </w:t>
      </w:r>
      <w:proofErr w:type="gramStart"/>
      <w:r w:rsidR="00FD6986">
        <w:rPr>
          <w:sz w:val="28"/>
          <w:szCs w:val="28"/>
        </w:rPr>
        <w:t xml:space="preserve">( </w:t>
      </w:r>
      <w:proofErr w:type="gramEnd"/>
      <w:r w:rsidR="00FD6986">
        <w:rPr>
          <w:sz w:val="28"/>
          <w:szCs w:val="28"/>
        </w:rPr>
        <w:t>дистан</w:t>
      </w:r>
      <w:r>
        <w:rPr>
          <w:sz w:val="28"/>
          <w:szCs w:val="28"/>
        </w:rPr>
        <w:t>ционный ) режим работы;</w:t>
      </w:r>
    </w:p>
    <w:p w:rsidR="00FD6986" w:rsidRDefault="00C77D01" w:rsidP="00751A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D6986">
        <w:rPr>
          <w:sz w:val="28"/>
          <w:szCs w:val="28"/>
        </w:rPr>
        <w:t xml:space="preserve"> 3.Отменить или сократить командировки сотрудников.</w:t>
      </w:r>
    </w:p>
    <w:p w:rsidR="00FD6986" w:rsidRDefault="00FD6986" w:rsidP="00751A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77D01">
        <w:rPr>
          <w:sz w:val="28"/>
          <w:szCs w:val="28"/>
        </w:rPr>
        <w:t xml:space="preserve">  </w:t>
      </w:r>
      <w:r>
        <w:rPr>
          <w:sz w:val="28"/>
          <w:szCs w:val="28"/>
        </w:rPr>
        <w:t>4. Обесп</w:t>
      </w:r>
      <w:r w:rsidR="005D520A">
        <w:rPr>
          <w:sz w:val="28"/>
          <w:szCs w:val="28"/>
        </w:rPr>
        <w:t>ечить измерение температуры тел</w:t>
      </w:r>
      <w:r>
        <w:rPr>
          <w:sz w:val="28"/>
          <w:szCs w:val="28"/>
        </w:rPr>
        <w:t xml:space="preserve">а работникам </w:t>
      </w:r>
      <w:proofErr w:type="gramStart"/>
      <w:r>
        <w:rPr>
          <w:sz w:val="28"/>
          <w:szCs w:val="28"/>
        </w:rPr>
        <w:t>на рабочих местах с обязательным отстранением от нахождения на рабочем мест</w:t>
      </w:r>
      <w:r w:rsidR="0067178F">
        <w:rPr>
          <w:sz w:val="28"/>
          <w:szCs w:val="28"/>
        </w:rPr>
        <w:t>е лиц с повышенной температурой</w:t>
      </w:r>
      <w:proofErr w:type="gramEnd"/>
      <w:r w:rsidR="0067178F">
        <w:rPr>
          <w:sz w:val="28"/>
          <w:szCs w:val="28"/>
        </w:rPr>
        <w:t>;</w:t>
      </w:r>
    </w:p>
    <w:p w:rsidR="00FD6986" w:rsidRDefault="00FD6986" w:rsidP="00751A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77D01">
        <w:rPr>
          <w:sz w:val="28"/>
          <w:szCs w:val="28"/>
        </w:rPr>
        <w:t xml:space="preserve">  </w:t>
      </w:r>
      <w:r>
        <w:rPr>
          <w:sz w:val="28"/>
          <w:szCs w:val="28"/>
        </w:rPr>
        <w:t>5.</w:t>
      </w:r>
      <w:r w:rsidR="0067178F">
        <w:rPr>
          <w:sz w:val="28"/>
          <w:szCs w:val="28"/>
        </w:rPr>
        <w:t xml:space="preserve"> Оказывать работникам содействие в обеспечении соблюдения режима самоизоляции на дому;</w:t>
      </w:r>
    </w:p>
    <w:p w:rsidR="00BF0065" w:rsidRDefault="0067178F" w:rsidP="00751AC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C77D0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6. Не допускать на рабочее место тех работников, в отношении которых приняты постановления санитарных врачей об изоляции и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(2019–</w:t>
      </w:r>
      <w:proofErr w:type="spellStart"/>
      <w:r>
        <w:rPr>
          <w:sz w:val="28"/>
          <w:szCs w:val="28"/>
        </w:rPr>
        <w:t>п</w:t>
      </w:r>
      <w:r w:rsidR="005D520A">
        <w:rPr>
          <w:sz w:val="28"/>
          <w:szCs w:val="28"/>
        </w:rPr>
        <w:t>-</w:t>
      </w:r>
      <w:r>
        <w:rPr>
          <w:sz w:val="28"/>
          <w:szCs w:val="28"/>
        </w:rPr>
        <w:t>C</w:t>
      </w:r>
      <w:proofErr w:type="spellEnd"/>
      <w:r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>V).</w:t>
      </w:r>
    </w:p>
    <w:p w:rsidR="0067178F" w:rsidRPr="0067178F" w:rsidRDefault="009022AB" w:rsidP="00751A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77D01">
        <w:rPr>
          <w:sz w:val="28"/>
          <w:szCs w:val="28"/>
        </w:rPr>
        <w:t xml:space="preserve">   </w:t>
      </w:r>
      <w:r w:rsidR="0067178F">
        <w:rPr>
          <w:sz w:val="28"/>
          <w:szCs w:val="28"/>
        </w:rPr>
        <w:t xml:space="preserve">7.Информировать в случае прибытия работников из стран с неблагополучной эпидемиологической ситуацией по новой </w:t>
      </w:r>
      <w:proofErr w:type="spellStart"/>
      <w:r w:rsidR="0067178F">
        <w:rPr>
          <w:sz w:val="28"/>
          <w:szCs w:val="28"/>
        </w:rPr>
        <w:t>коронавирусной</w:t>
      </w:r>
      <w:proofErr w:type="spellEnd"/>
      <w:r w:rsidR="0067178F">
        <w:rPr>
          <w:sz w:val="28"/>
          <w:szCs w:val="28"/>
        </w:rPr>
        <w:t xml:space="preserve"> инфекции, на единый номер телефона 112.</w:t>
      </w:r>
    </w:p>
    <w:p w:rsidR="00BF0065" w:rsidRDefault="00C77D01" w:rsidP="00751A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022AB">
        <w:rPr>
          <w:sz w:val="28"/>
          <w:szCs w:val="28"/>
        </w:rPr>
        <w:t xml:space="preserve"> </w:t>
      </w:r>
      <w:r w:rsidR="005D520A">
        <w:rPr>
          <w:sz w:val="28"/>
          <w:szCs w:val="28"/>
        </w:rPr>
        <w:t>8. Главе адми</w:t>
      </w:r>
      <w:r w:rsidR="009022AB">
        <w:rPr>
          <w:sz w:val="28"/>
          <w:szCs w:val="28"/>
        </w:rPr>
        <w:t xml:space="preserve">нистрации Троицкого сельсовета </w:t>
      </w:r>
      <w:r w:rsidR="005D520A">
        <w:rPr>
          <w:sz w:val="28"/>
          <w:szCs w:val="28"/>
        </w:rPr>
        <w:t>определить оптимальную численность муни</w:t>
      </w:r>
      <w:r w:rsidR="009022AB">
        <w:rPr>
          <w:sz w:val="28"/>
          <w:szCs w:val="28"/>
        </w:rPr>
        <w:t>ци</w:t>
      </w:r>
      <w:r w:rsidR="005D520A">
        <w:rPr>
          <w:sz w:val="28"/>
          <w:szCs w:val="28"/>
        </w:rPr>
        <w:t>пальных служащих, лиц, замещающих должности, не являющиеся должностями муниципальной службы, которые будут обеспечивать функц</w:t>
      </w:r>
      <w:r w:rsidR="009022AB">
        <w:rPr>
          <w:sz w:val="28"/>
          <w:szCs w:val="28"/>
        </w:rPr>
        <w:t>ионирование органом местного самоуправл</w:t>
      </w:r>
      <w:r w:rsidR="00751AC2">
        <w:rPr>
          <w:sz w:val="28"/>
          <w:szCs w:val="28"/>
        </w:rPr>
        <w:t>ения в указанный период.</w:t>
      </w:r>
    </w:p>
    <w:p w:rsidR="00751AC2" w:rsidRDefault="00C77D01" w:rsidP="00751A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51AC2">
        <w:rPr>
          <w:sz w:val="28"/>
          <w:szCs w:val="28"/>
        </w:rPr>
        <w:t xml:space="preserve"> 9.Руководителям организаций, на которые распространяется режим, нерабочих дней с 30 марта по 03 апреля 2020 г., обязаны обеспечить на вверенных им объектах соблюдение требований законодательства в области антитеррористической защищенности, промышленной, транспортной безопасности, а также иных обязательных требований, норм и правил.</w:t>
      </w:r>
    </w:p>
    <w:p w:rsidR="0093008B" w:rsidRDefault="00C77D01" w:rsidP="0093008B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93008B">
        <w:rPr>
          <w:sz w:val="28"/>
          <w:szCs w:val="28"/>
        </w:rPr>
        <w:t xml:space="preserve">0. </w:t>
      </w:r>
      <w:proofErr w:type="gramStart"/>
      <w:r w:rsidR="0093008B">
        <w:rPr>
          <w:sz w:val="28"/>
          <w:szCs w:val="28"/>
        </w:rPr>
        <w:t>Контроль за</w:t>
      </w:r>
      <w:proofErr w:type="gramEnd"/>
      <w:r w:rsidR="0093008B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751AC2" w:rsidRDefault="00751AC2" w:rsidP="00751AC2">
      <w:pPr>
        <w:jc w:val="both"/>
        <w:rPr>
          <w:sz w:val="28"/>
          <w:szCs w:val="28"/>
        </w:rPr>
      </w:pPr>
    </w:p>
    <w:p w:rsidR="00751AC2" w:rsidRDefault="00751AC2" w:rsidP="00751AC2">
      <w:pPr>
        <w:jc w:val="both"/>
        <w:rPr>
          <w:sz w:val="28"/>
          <w:szCs w:val="28"/>
        </w:rPr>
      </w:pPr>
    </w:p>
    <w:p w:rsidR="00751AC2" w:rsidRDefault="00751AC2" w:rsidP="00751AC2">
      <w:pPr>
        <w:jc w:val="both"/>
        <w:rPr>
          <w:sz w:val="28"/>
          <w:szCs w:val="28"/>
        </w:rPr>
      </w:pPr>
    </w:p>
    <w:p w:rsidR="00751AC2" w:rsidRDefault="00751AC2" w:rsidP="00751AC2">
      <w:pPr>
        <w:jc w:val="both"/>
        <w:rPr>
          <w:sz w:val="28"/>
          <w:szCs w:val="28"/>
        </w:rPr>
      </w:pPr>
    </w:p>
    <w:p w:rsidR="00BF0065" w:rsidRDefault="009022AB" w:rsidP="00751A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3008B">
        <w:rPr>
          <w:sz w:val="28"/>
          <w:szCs w:val="28"/>
        </w:rPr>
        <w:t>И.о. Главы Троицкого сельсовета</w:t>
      </w:r>
      <w:proofErr w:type="gramStart"/>
      <w:r w:rsidR="0093008B">
        <w:rPr>
          <w:sz w:val="28"/>
          <w:szCs w:val="28"/>
        </w:rPr>
        <w:t xml:space="preserve"> :</w:t>
      </w:r>
      <w:proofErr w:type="gramEnd"/>
      <w:r w:rsidR="0093008B">
        <w:rPr>
          <w:sz w:val="28"/>
          <w:szCs w:val="28"/>
        </w:rPr>
        <w:t xml:space="preserve">                                  Л.В. Семиренко</w:t>
      </w:r>
    </w:p>
    <w:p w:rsidR="00BF0065" w:rsidRDefault="00BF0065" w:rsidP="00E603C2">
      <w:pPr>
        <w:rPr>
          <w:sz w:val="28"/>
          <w:szCs w:val="28"/>
        </w:rPr>
      </w:pPr>
    </w:p>
    <w:p w:rsidR="00BF0065" w:rsidRDefault="00BF0065" w:rsidP="00E603C2">
      <w:pPr>
        <w:rPr>
          <w:sz w:val="28"/>
          <w:szCs w:val="28"/>
        </w:rPr>
      </w:pPr>
    </w:p>
    <w:p w:rsidR="00BF0065" w:rsidRDefault="00BF0065" w:rsidP="00E603C2">
      <w:pPr>
        <w:rPr>
          <w:sz w:val="28"/>
          <w:szCs w:val="28"/>
        </w:rPr>
      </w:pPr>
    </w:p>
    <w:p w:rsidR="00BF0065" w:rsidRDefault="00BF0065" w:rsidP="00E603C2">
      <w:pPr>
        <w:rPr>
          <w:sz w:val="28"/>
          <w:szCs w:val="28"/>
        </w:rPr>
      </w:pPr>
    </w:p>
    <w:p w:rsidR="00BF0065" w:rsidRDefault="00BF0065" w:rsidP="00E603C2">
      <w:pPr>
        <w:rPr>
          <w:sz w:val="28"/>
          <w:szCs w:val="28"/>
        </w:rPr>
      </w:pPr>
    </w:p>
    <w:p w:rsidR="00BF0065" w:rsidRDefault="00BF0065" w:rsidP="00E603C2">
      <w:pPr>
        <w:rPr>
          <w:sz w:val="28"/>
          <w:szCs w:val="28"/>
        </w:rPr>
      </w:pPr>
    </w:p>
    <w:p w:rsidR="00BF0065" w:rsidRDefault="00BF0065" w:rsidP="00E603C2">
      <w:pPr>
        <w:rPr>
          <w:sz w:val="28"/>
          <w:szCs w:val="28"/>
        </w:rPr>
      </w:pPr>
    </w:p>
    <w:p w:rsidR="00BF0065" w:rsidRDefault="00BF0065" w:rsidP="00E603C2">
      <w:pPr>
        <w:rPr>
          <w:sz w:val="28"/>
          <w:szCs w:val="28"/>
        </w:rPr>
      </w:pPr>
    </w:p>
    <w:p w:rsidR="00BF0065" w:rsidRDefault="00BF0065" w:rsidP="00E603C2">
      <w:pPr>
        <w:rPr>
          <w:sz w:val="28"/>
          <w:szCs w:val="28"/>
        </w:rPr>
      </w:pPr>
    </w:p>
    <w:p w:rsidR="00BF0065" w:rsidRDefault="00BF0065" w:rsidP="00E603C2">
      <w:pPr>
        <w:rPr>
          <w:sz w:val="28"/>
          <w:szCs w:val="28"/>
        </w:rPr>
      </w:pPr>
    </w:p>
    <w:p w:rsidR="00BF0065" w:rsidRDefault="00BF0065" w:rsidP="00E603C2">
      <w:pPr>
        <w:rPr>
          <w:sz w:val="28"/>
          <w:szCs w:val="28"/>
        </w:rPr>
      </w:pPr>
    </w:p>
    <w:p w:rsidR="00BF0065" w:rsidRDefault="00BF0065" w:rsidP="00E603C2">
      <w:pPr>
        <w:rPr>
          <w:sz w:val="28"/>
          <w:szCs w:val="28"/>
        </w:rPr>
      </w:pPr>
    </w:p>
    <w:p w:rsidR="00BF0065" w:rsidRDefault="00BF0065" w:rsidP="00E603C2">
      <w:pPr>
        <w:rPr>
          <w:sz w:val="28"/>
          <w:szCs w:val="28"/>
        </w:rPr>
      </w:pPr>
    </w:p>
    <w:p w:rsidR="00BF0065" w:rsidRDefault="00BF0065" w:rsidP="00E603C2">
      <w:pPr>
        <w:rPr>
          <w:sz w:val="28"/>
          <w:szCs w:val="28"/>
        </w:rPr>
      </w:pPr>
    </w:p>
    <w:p w:rsidR="00BF0065" w:rsidRDefault="00BF0065" w:rsidP="00E603C2">
      <w:pPr>
        <w:rPr>
          <w:sz w:val="28"/>
          <w:szCs w:val="28"/>
        </w:rPr>
      </w:pPr>
    </w:p>
    <w:p w:rsidR="00BF0065" w:rsidRDefault="00BF0065" w:rsidP="00E603C2">
      <w:pPr>
        <w:rPr>
          <w:sz w:val="28"/>
          <w:szCs w:val="28"/>
        </w:rPr>
      </w:pPr>
    </w:p>
    <w:p w:rsidR="00BF0065" w:rsidRDefault="00BF0065" w:rsidP="00E603C2">
      <w:pPr>
        <w:rPr>
          <w:sz w:val="28"/>
          <w:szCs w:val="28"/>
        </w:rPr>
      </w:pPr>
    </w:p>
    <w:p w:rsidR="00BF0065" w:rsidRDefault="00BF0065" w:rsidP="00E603C2">
      <w:pPr>
        <w:rPr>
          <w:sz w:val="28"/>
          <w:szCs w:val="28"/>
        </w:rPr>
      </w:pPr>
    </w:p>
    <w:p w:rsidR="00BF0065" w:rsidRDefault="00BF0065" w:rsidP="00E603C2">
      <w:pPr>
        <w:rPr>
          <w:sz w:val="28"/>
          <w:szCs w:val="28"/>
        </w:rPr>
      </w:pPr>
    </w:p>
    <w:p w:rsidR="00BF0065" w:rsidRDefault="00BF0065" w:rsidP="00E603C2">
      <w:pPr>
        <w:rPr>
          <w:sz w:val="28"/>
          <w:szCs w:val="28"/>
        </w:rPr>
      </w:pPr>
    </w:p>
    <w:p w:rsidR="00BF0065" w:rsidRDefault="00BF0065" w:rsidP="00E603C2">
      <w:pPr>
        <w:rPr>
          <w:sz w:val="28"/>
          <w:szCs w:val="28"/>
        </w:rPr>
      </w:pPr>
    </w:p>
    <w:p w:rsidR="00483266" w:rsidRDefault="00483266" w:rsidP="00E603C2">
      <w:pPr>
        <w:rPr>
          <w:sz w:val="28"/>
          <w:szCs w:val="28"/>
        </w:rPr>
      </w:pPr>
    </w:p>
    <w:p w:rsidR="00BF0065" w:rsidRDefault="00BF0065" w:rsidP="00E603C2">
      <w:pPr>
        <w:rPr>
          <w:sz w:val="28"/>
          <w:szCs w:val="28"/>
        </w:rPr>
      </w:pPr>
    </w:p>
    <w:p w:rsidR="00BF0065" w:rsidRDefault="00BF0065" w:rsidP="00BF00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ТРОИЦКИЙ СЕЛЬСОВЕТ</w:t>
      </w:r>
    </w:p>
    <w:p w:rsidR="00BF0065" w:rsidRDefault="00BF0065" w:rsidP="00BF00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ЧИСТООЗЕРНОГО РАЙОНА НОВОСИБИРСКОЙ ОБЛАСТИ</w:t>
      </w:r>
    </w:p>
    <w:p w:rsidR="00BF0065" w:rsidRDefault="00BF0065" w:rsidP="00BF0065"/>
    <w:p w:rsidR="00BF0065" w:rsidRDefault="00C77D01" w:rsidP="00BF00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 w:rsidR="00BF0065">
        <w:rPr>
          <w:b/>
          <w:sz w:val="28"/>
          <w:szCs w:val="28"/>
        </w:rPr>
        <w:t>ТРОИЦКОГО СЕЛЬСО</w:t>
      </w:r>
      <w:r>
        <w:rPr>
          <w:b/>
          <w:sz w:val="28"/>
          <w:szCs w:val="28"/>
        </w:rPr>
        <w:t>ВЕТА</w:t>
      </w:r>
      <w:r>
        <w:rPr>
          <w:b/>
          <w:sz w:val="28"/>
          <w:szCs w:val="28"/>
        </w:rPr>
        <w:br/>
        <w:t xml:space="preserve">           ЧИСТООЗЕРНОГО РАЙОНА </w:t>
      </w:r>
      <w:r w:rsidR="00BF0065">
        <w:rPr>
          <w:b/>
          <w:sz w:val="28"/>
          <w:szCs w:val="28"/>
        </w:rPr>
        <w:t>НОВОСИБИРСКОЙ  ОБЛАСТИ</w:t>
      </w:r>
    </w:p>
    <w:p w:rsidR="00BF0065" w:rsidRDefault="00BF0065" w:rsidP="00BF0065">
      <w:pPr>
        <w:rPr>
          <w:b/>
          <w:sz w:val="28"/>
          <w:szCs w:val="28"/>
        </w:rPr>
      </w:pPr>
    </w:p>
    <w:p w:rsidR="00BF0065" w:rsidRDefault="00BF0065" w:rsidP="00BF0065">
      <w:pPr>
        <w:rPr>
          <w:b/>
          <w:sz w:val="28"/>
          <w:szCs w:val="28"/>
        </w:rPr>
      </w:pPr>
    </w:p>
    <w:p w:rsidR="00BF0065" w:rsidRDefault="00BF0065" w:rsidP="00BF006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ПОСТАНОВЛЕНИЕ</w:t>
      </w:r>
    </w:p>
    <w:p w:rsidR="00BF0065" w:rsidRDefault="00BF0065" w:rsidP="00BF0065">
      <w:pPr>
        <w:jc w:val="center"/>
        <w:rPr>
          <w:b/>
          <w:sz w:val="28"/>
          <w:szCs w:val="28"/>
        </w:rPr>
      </w:pPr>
    </w:p>
    <w:p w:rsidR="00BF0065" w:rsidRPr="00E603C2" w:rsidRDefault="00BF0065" w:rsidP="00BF0065">
      <w:pPr>
        <w:jc w:val="center"/>
        <w:rPr>
          <w:sz w:val="28"/>
          <w:szCs w:val="28"/>
        </w:rPr>
      </w:pPr>
      <w:r w:rsidRPr="00E603C2">
        <w:rPr>
          <w:sz w:val="28"/>
          <w:szCs w:val="28"/>
        </w:rPr>
        <w:t>с. Троицкое</w:t>
      </w:r>
    </w:p>
    <w:p w:rsidR="00BF0065" w:rsidRDefault="00BF0065" w:rsidP="00BF0065">
      <w:pPr>
        <w:rPr>
          <w:b/>
          <w:sz w:val="28"/>
          <w:szCs w:val="28"/>
        </w:rPr>
      </w:pPr>
    </w:p>
    <w:p w:rsidR="00BF0065" w:rsidRDefault="00BF0065" w:rsidP="00BF0065">
      <w:pPr>
        <w:rPr>
          <w:b/>
          <w:sz w:val="28"/>
          <w:szCs w:val="28"/>
        </w:rPr>
      </w:pPr>
    </w:p>
    <w:p w:rsidR="00BF0065" w:rsidRDefault="00C77D01" w:rsidP="00BF0065">
      <w:pPr>
        <w:rPr>
          <w:sz w:val="28"/>
          <w:szCs w:val="28"/>
        </w:rPr>
      </w:pPr>
      <w:r>
        <w:rPr>
          <w:sz w:val="28"/>
          <w:szCs w:val="28"/>
        </w:rPr>
        <w:t>07.04</w:t>
      </w:r>
      <w:r w:rsidR="00BF0065">
        <w:rPr>
          <w:sz w:val="28"/>
          <w:szCs w:val="28"/>
        </w:rPr>
        <w:t xml:space="preserve">.2020 г.                                                                                                   №  </w:t>
      </w:r>
      <w:r>
        <w:rPr>
          <w:sz w:val="28"/>
          <w:szCs w:val="28"/>
        </w:rPr>
        <w:t>21</w:t>
      </w:r>
      <w:r w:rsidR="00BF0065">
        <w:rPr>
          <w:sz w:val="28"/>
          <w:szCs w:val="28"/>
        </w:rPr>
        <w:t xml:space="preserve"> а</w:t>
      </w:r>
    </w:p>
    <w:p w:rsidR="00C77D01" w:rsidRDefault="00C77D01" w:rsidP="00C77D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C77D01" w:rsidRPr="00C77D01" w:rsidRDefault="00C77D01" w:rsidP="00C77D01">
      <w:pPr>
        <w:jc w:val="center"/>
        <w:rPr>
          <w:b/>
          <w:sz w:val="28"/>
          <w:szCs w:val="28"/>
        </w:rPr>
      </w:pPr>
      <w:r w:rsidRPr="00C77D01">
        <w:rPr>
          <w:b/>
          <w:sz w:val="28"/>
          <w:szCs w:val="28"/>
        </w:rPr>
        <w:t>Об огран</w:t>
      </w:r>
      <w:r>
        <w:rPr>
          <w:b/>
          <w:sz w:val="28"/>
          <w:szCs w:val="28"/>
        </w:rPr>
        <w:t xml:space="preserve">ичительных мерах на территории </w:t>
      </w:r>
      <w:r w:rsidRPr="00C77D01">
        <w:rPr>
          <w:b/>
          <w:sz w:val="28"/>
          <w:szCs w:val="28"/>
        </w:rPr>
        <w:t>Троицкого сельсовета Чистоозерного района Новосибирск4ой области</w:t>
      </w:r>
    </w:p>
    <w:p w:rsidR="00BF0065" w:rsidRPr="00C77D01" w:rsidRDefault="00BF0065" w:rsidP="00C77D01">
      <w:pPr>
        <w:jc w:val="center"/>
        <w:rPr>
          <w:b/>
          <w:sz w:val="28"/>
          <w:szCs w:val="28"/>
        </w:rPr>
      </w:pPr>
    </w:p>
    <w:p w:rsidR="00BF0065" w:rsidRDefault="00605BD6" w:rsidP="00E603C2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77D01">
        <w:rPr>
          <w:sz w:val="28"/>
          <w:szCs w:val="28"/>
        </w:rPr>
        <w:t>В соответствии с Указом Президента Российской Федерации от 04 апреля 2020 года № 239 « О мерах по обеспечению санитарн</w:t>
      </w:r>
      <w:proofErr w:type="gramStart"/>
      <w:r w:rsidR="00C77D01">
        <w:rPr>
          <w:sz w:val="28"/>
          <w:szCs w:val="28"/>
        </w:rPr>
        <w:t>о-</w:t>
      </w:r>
      <w:proofErr w:type="gramEnd"/>
      <w:r w:rsidR="00C77D01">
        <w:rPr>
          <w:sz w:val="28"/>
          <w:szCs w:val="28"/>
        </w:rPr>
        <w:t xml:space="preserve"> эпидемиологического благополучия населения на территории Российской Федерации</w:t>
      </w:r>
      <w:r>
        <w:rPr>
          <w:sz w:val="28"/>
          <w:szCs w:val="28"/>
        </w:rPr>
        <w:t xml:space="preserve"> в связи с распространением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(COVID-19), постановлением Правительства Новосибирской области от 27.03.2020 г. «О принятии мер дополнительных мер по защите населения и территории Новосибирской области от чрезвычайной ситуации», постановлением Правительства Новосибирской области от 04.04.2020 г. № 50 «О внесении  изменений в отдельные постановления Губернатора Новосибирской области»</w:t>
      </w:r>
      <w:r w:rsidR="005F76E8">
        <w:rPr>
          <w:sz w:val="28"/>
          <w:szCs w:val="28"/>
        </w:rPr>
        <w:t>, постановлением Г</w:t>
      </w:r>
      <w:r>
        <w:rPr>
          <w:sz w:val="28"/>
          <w:szCs w:val="28"/>
        </w:rPr>
        <w:t>убернатора от 31.03.2020 г. № 48 «Об ограничении доступа людей и транспортных средств»</w:t>
      </w:r>
      <w:r w:rsidR="005F76E8">
        <w:rPr>
          <w:sz w:val="28"/>
          <w:szCs w:val="28"/>
        </w:rPr>
        <w:t>, постановления Главы Чистоозерного района Новосибирской области № 219 от 06.04.2020 г « Об ограничительных мерах на территории Чистоозерного района Новосибирской области»</w:t>
      </w:r>
      <w:proofErr w:type="gramStart"/>
      <w:r w:rsidR="005F76E8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целях недопущения распространения </w:t>
      </w:r>
      <w:proofErr w:type="spellStart"/>
      <w:r>
        <w:rPr>
          <w:sz w:val="28"/>
          <w:szCs w:val="28"/>
        </w:rPr>
        <w:t>коро</w:t>
      </w:r>
      <w:r w:rsidR="005F76E8">
        <w:rPr>
          <w:sz w:val="28"/>
          <w:szCs w:val="28"/>
        </w:rPr>
        <w:t>навирусной</w:t>
      </w:r>
      <w:proofErr w:type="spellEnd"/>
      <w:r w:rsidR="005F76E8">
        <w:rPr>
          <w:sz w:val="28"/>
          <w:szCs w:val="28"/>
        </w:rPr>
        <w:t xml:space="preserve"> инфекции среди населения администрация Троицкого сельсовета Чистоозерного района Новосибирской области</w:t>
      </w:r>
    </w:p>
    <w:p w:rsidR="005F76E8" w:rsidRDefault="005F76E8" w:rsidP="00E603C2">
      <w:pPr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5F76E8" w:rsidRDefault="005F76E8" w:rsidP="00E603C2">
      <w:pPr>
        <w:rPr>
          <w:sz w:val="28"/>
          <w:szCs w:val="28"/>
        </w:rPr>
      </w:pPr>
      <w:r>
        <w:rPr>
          <w:sz w:val="28"/>
          <w:szCs w:val="28"/>
        </w:rPr>
        <w:t xml:space="preserve"> 1. Внести изменения в постановление администрации Троицкого сельсовета Чистоозерного района Новосибирской области от 27.03.2020 г № 19 а </w:t>
      </w:r>
      <w:r w:rsidR="006F0188">
        <w:rPr>
          <w:sz w:val="28"/>
          <w:szCs w:val="28"/>
        </w:rPr>
        <w:t>«О принятии дополнительных мер по защите населения и территории Троицкого сельсовета Чистоозерного района Новосибирской области от чрезвычайной ситуации»</w:t>
      </w:r>
    </w:p>
    <w:p w:rsidR="006F0188" w:rsidRDefault="006F0188" w:rsidP="00E603C2">
      <w:pPr>
        <w:rPr>
          <w:sz w:val="28"/>
          <w:szCs w:val="28"/>
        </w:rPr>
      </w:pPr>
      <w:r>
        <w:rPr>
          <w:sz w:val="28"/>
          <w:szCs w:val="28"/>
        </w:rPr>
        <w:t>1) В абзаце первом слова «по 03 апреля 2020 года»</w:t>
      </w:r>
      <w:r w:rsidR="0097689B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заменить на слова</w:t>
      </w:r>
      <w:proofErr w:type="gramEnd"/>
      <w:r>
        <w:rPr>
          <w:sz w:val="28"/>
          <w:szCs w:val="28"/>
        </w:rPr>
        <w:t xml:space="preserve"> «по 30 апреля 2020 года»</w:t>
      </w:r>
    </w:p>
    <w:p w:rsidR="0097689B" w:rsidRDefault="0097689B" w:rsidP="00E603C2">
      <w:pPr>
        <w:rPr>
          <w:sz w:val="28"/>
          <w:szCs w:val="28"/>
        </w:rPr>
      </w:pPr>
      <w:r>
        <w:rPr>
          <w:sz w:val="28"/>
          <w:szCs w:val="28"/>
        </w:rPr>
        <w:t xml:space="preserve">2. Рекомендовать </w:t>
      </w:r>
      <w:proofErr w:type="gramStart"/>
      <w:r>
        <w:rPr>
          <w:sz w:val="28"/>
          <w:szCs w:val="28"/>
        </w:rPr>
        <w:t>гражданам</w:t>
      </w:r>
      <w:proofErr w:type="gramEnd"/>
      <w:r>
        <w:rPr>
          <w:sz w:val="28"/>
          <w:szCs w:val="28"/>
        </w:rPr>
        <w:t xml:space="preserve"> находящимся на территории Троицкого сельсовета Чистоозерного района Новосибирской области </w:t>
      </w:r>
    </w:p>
    <w:p w:rsidR="0097689B" w:rsidRDefault="0097689B" w:rsidP="00E603C2">
      <w:pPr>
        <w:rPr>
          <w:sz w:val="28"/>
          <w:szCs w:val="28"/>
        </w:rPr>
      </w:pPr>
      <w:r>
        <w:rPr>
          <w:sz w:val="28"/>
          <w:szCs w:val="28"/>
        </w:rPr>
        <w:t>1)ограничить посещение мест массового скопления людей, поездки общественным транспортом;</w:t>
      </w:r>
    </w:p>
    <w:p w:rsidR="0097689B" w:rsidRDefault="0097689B" w:rsidP="00E603C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2)соблюдать дистанцию до других граждан не менее 1.5 метра (социальное </w:t>
      </w:r>
      <w:proofErr w:type="spellStart"/>
      <w:r>
        <w:rPr>
          <w:sz w:val="28"/>
          <w:szCs w:val="28"/>
        </w:rPr>
        <w:t>дистанцирование</w:t>
      </w:r>
      <w:proofErr w:type="spellEnd"/>
      <w:r>
        <w:rPr>
          <w:sz w:val="28"/>
          <w:szCs w:val="28"/>
        </w:rPr>
        <w:t>), в том числе в общественных местах и общественном транспорте, за исключением случаев оказания услуг по перевозке пассажиров и багажа легковым такси;</w:t>
      </w:r>
    </w:p>
    <w:p w:rsidR="00205875" w:rsidRDefault="005D1CCB" w:rsidP="00E603C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3) не покидать места проживания (пребывания), за исключением случаев обращения за экстренной (неотложной) медицинской помощью и случаев иной прямой угрозы жизни и здоровью, случаев следования к месту (от места) работы, в организации, у индивидуальных  предпринимателей, деятельность которых</w:t>
      </w:r>
      <w:r w:rsidR="00F45CEF">
        <w:rPr>
          <w:sz w:val="28"/>
          <w:szCs w:val="28"/>
        </w:rPr>
        <w:t xml:space="preserve"> не приостановлена в соответствии с пунктом « Указа Президента Российской Федерации от 25.03.2020  № 206 « Об объявлении в Российской Федерации нерабочих дней»</w:t>
      </w:r>
      <w:r w:rsidR="006411F8">
        <w:rPr>
          <w:sz w:val="28"/>
          <w:szCs w:val="28"/>
        </w:rPr>
        <w:t>, Указом Президента Росси</w:t>
      </w:r>
      <w:r w:rsidR="00F45CEF">
        <w:rPr>
          <w:sz w:val="28"/>
          <w:szCs w:val="28"/>
        </w:rPr>
        <w:t>йской</w:t>
      </w:r>
      <w:proofErr w:type="gramEnd"/>
      <w:r w:rsidR="00F45CEF">
        <w:rPr>
          <w:sz w:val="28"/>
          <w:szCs w:val="28"/>
        </w:rPr>
        <w:t xml:space="preserve"> Федерации от 02.04.2020 № 239 « О мерах по обеспечению санитарн</w:t>
      </w:r>
      <w:proofErr w:type="gramStart"/>
      <w:r w:rsidR="00F45CEF">
        <w:rPr>
          <w:sz w:val="28"/>
          <w:szCs w:val="28"/>
        </w:rPr>
        <w:t>о-</w:t>
      </w:r>
      <w:proofErr w:type="gramEnd"/>
      <w:r w:rsidR="00F45CEF">
        <w:rPr>
          <w:sz w:val="28"/>
          <w:szCs w:val="28"/>
        </w:rPr>
        <w:t xml:space="preserve"> эпидемиологического благополучия населения на территории Российской Федерации в связи с распространением новой </w:t>
      </w:r>
      <w:proofErr w:type="spellStart"/>
      <w:r w:rsidR="00F45CEF">
        <w:rPr>
          <w:sz w:val="28"/>
          <w:szCs w:val="28"/>
        </w:rPr>
        <w:t>коронавирусной</w:t>
      </w:r>
      <w:proofErr w:type="spellEnd"/>
      <w:r w:rsidR="00F45CEF">
        <w:rPr>
          <w:sz w:val="28"/>
          <w:szCs w:val="28"/>
        </w:rPr>
        <w:t xml:space="preserve"> инфекции (COVID-19)», распоряжением Правительства Российской Федерации от 27.03.2020 № 762-р, распоряжением Правительства Новосибирской области от 30.03.2020 № 98-рп « О перечне непродовольственных товаров первой необходимости», постановлением Правительства Новосибирской области от 03.04.2020 № 102-п «</w:t>
      </w:r>
      <w:r w:rsidR="00F153BC">
        <w:rPr>
          <w:sz w:val="28"/>
          <w:szCs w:val="28"/>
        </w:rPr>
        <w:t xml:space="preserve">О реализации Указа Президента Российской Федерации от 02.04.2020 № 239 «О мерах по обеспечению санитарно-эпидемиологического благополучия населения на территории Российской Федерации в связи с распространением новой </w:t>
      </w:r>
      <w:proofErr w:type="spellStart"/>
      <w:r w:rsidR="00F153BC">
        <w:rPr>
          <w:sz w:val="28"/>
          <w:szCs w:val="28"/>
        </w:rPr>
        <w:t>коронавирусной</w:t>
      </w:r>
      <w:proofErr w:type="spellEnd"/>
      <w:r w:rsidR="00F153BC">
        <w:rPr>
          <w:sz w:val="28"/>
          <w:szCs w:val="28"/>
        </w:rPr>
        <w:t xml:space="preserve"> инфекции (COVID-19)» ( дале</w:t>
      </w:r>
      <w:proofErr w:type="gramStart"/>
      <w:r w:rsidR="00F153BC">
        <w:rPr>
          <w:sz w:val="28"/>
          <w:szCs w:val="28"/>
        </w:rPr>
        <w:t>е-</w:t>
      </w:r>
      <w:proofErr w:type="gramEnd"/>
      <w:r w:rsidR="00F153BC">
        <w:rPr>
          <w:sz w:val="28"/>
          <w:szCs w:val="28"/>
        </w:rPr>
        <w:t xml:space="preserve"> действующее законодательство), осуществления деятельности. Связанной с передвижением по территории Новосибирской области. В случае если такое передвижение непосредственно связанно с осуществлением деятельности, которая не приостановлена в соответствии с действующим законодательством ( в том числе оказанием транспор</w:t>
      </w:r>
      <w:r w:rsidR="006411F8">
        <w:rPr>
          <w:sz w:val="28"/>
          <w:szCs w:val="28"/>
        </w:rPr>
        <w:t>тн</w:t>
      </w:r>
      <w:r w:rsidR="00F153BC">
        <w:rPr>
          <w:sz w:val="28"/>
          <w:szCs w:val="28"/>
        </w:rPr>
        <w:t>ых услуг и услуг доставки, а также следования к ближайшему</w:t>
      </w:r>
      <w:r w:rsidR="006411F8">
        <w:rPr>
          <w:sz w:val="28"/>
          <w:szCs w:val="28"/>
        </w:rPr>
        <w:t xml:space="preserve"> месту приобретения товаров первой необходимости, работ, услуг, выгула домашних животных на расстоянии</w:t>
      </w:r>
      <w:proofErr w:type="gramStart"/>
      <w:r w:rsidR="006411F8">
        <w:rPr>
          <w:sz w:val="28"/>
          <w:szCs w:val="28"/>
        </w:rPr>
        <w:t xml:space="preserve"> .</w:t>
      </w:r>
      <w:proofErr w:type="gramEnd"/>
      <w:r w:rsidR="006411F8">
        <w:rPr>
          <w:sz w:val="28"/>
          <w:szCs w:val="28"/>
        </w:rPr>
        <w:t xml:space="preserve"> не превышающем 100 метр</w:t>
      </w:r>
      <w:r w:rsidR="00483266">
        <w:rPr>
          <w:sz w:val="28"/>
          <w:szCs w:val="28"/>
        </w:rPr>
        <w:t>ов от места проживания( пребыван</w:t>
      </w:r>
      <w:r w:rsidR="006411F8">
        <w:rPr>
          <w:sz w:val="28"/>
          <w:szCs w:val="28"/>
        </w:rPr>
        <w:t xml:space="preserve">ия), выноса отходов до ближайшего накопления </w:t>
      </w:r>
    </w:p>
    <w:p w:rsidR="0097689B" w:rsidRDefault="006411F8" w:rsidP="00E603C2">
      <w:pPr>
        <w:rPr>
          <w:sz w:val="28"/>
          <w:szCs w:val="28"/>
        </w:rPr>
      </w:pPr>
      <w:r>
        <w:rPr>
          <w:sz w:val="28"/>
          <w:szCs w:val="28"/>
        </w:rPr>
        <w:t>отходов»;</w:t>
      </w:r>
    </w:p>
    <w:p w:rsidR="006E4DAA" w:rsidRDefault="006E4DAA" w:rsidP="006E4DAA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C44F6">
        <w:rPr>
          <w:sz w:val="28"/>
          <w:szCs w:val="28"/>
        </w:rPr>
        <w:t>. Внести изменения в постановление администрации Троицкого сельсовета Чистоозерного района Новосибирской области  от 02.04.2020 г. № 20 а</w:t>
      </w:r>
      <w:r w:rsidR="0049457A">
        <w:rPr>
          <w:sz w:val="28"/>
          <w:szCs w:val="28"/>
        </w:rPr>
        <w:t xml:space="preserve">  « Об ограничении доступа  людей и транспортных средств на территории</w:t>
      </w:r>
      <w:r w:rsidR="001576ED">
        <w:rPr>
          <w:sz w:val="28"/>
          <w:szCs w:val="28"/>
        </w:rPr>
        <w:t xml:space="preserve"> </w:t>
      </w:r>
      <w:r>
        <w:rPr>
          <w:sz w:val="28"/>
          <w:szCs w:val="28"/>
        </w:rPr>
        <w:t>Троицкого сельсовета Чистоозерного района Новосибирской области»</w:t>
      </w:r>
    </w:p>
    <w:p w:rsidR="00205875" w:rsidRDefault="006E4DAA" w:rsidP="00E603C2">
      <w:pPr>
        <w:rPr>
          <w:sz w:val="28"/>
          <w:szCs w:val="28"/>
        </w:rPr>
      </w:pPr>
      <w:r>
        <w:rPr>
          <w:sz w:val="28"/>
          <w:szCs w:val="28"/>
        </w:rPr>
        <w:t xml:space="preserve">1) в абзаце третьем пункта 2 слова «документ, выданный работодателем. </w:t>
      </w:r>
      <w:proofErr w:type="gramStart"/>
      <w:r>
        <w:rPr>
          <w:sz w:val="28"/>
          <w:szCs w:val="28"/>
        </w:rPr>
        <w:t>Свидетельствующий</w:t>
      </w:r>
      <w:proofErr w:type="gramEnd"/>
      <w:r>
        <w:rPr>
          <w:sz w:val="28"/>
          <w:szCs w:val="28"/>
        </w:rPr>
        <w:t>» заменить словами «справку, выданную работодателем, свидетельствующую»;</w:t>
      </w:r>
    </w:p>
    <w:p w:rsidR="00205875" w:rsidRDefault="006E4DAA" w:rsidP="00E603C2">
      <w:pPr>
        <w:rPr>
          <w:sz w:val="28"/>
          <w:szCs w:val="28"/>
        </w:rPr>
      </w:pPr>
      <w:r>
        <w:rPr>
          <w:sz w:val="28"/>
          <w:szCs w:val="28"/>
        </w:rPr>
        <w:t>б) дополнить предложением следующего содержания: «Справка, выдаваемая работодателем, свидетельствующая о привлечении к работе лиц, указанных  в настоящем пункте, составляется по форме согласно приложению к настоящему постановлению</w:t>
      </w:r>
    </w:p>
    <w:p w:rsidR="006E4DAA" w:rsidRDefault="006E4DAA" w:rsidP="00E603C2">
      <w:pPr>
        <w:rPr>
          <w:sz w:val="28"/>
          <w:szCs w:val="28"/>
        </w:rPr>
      </w:pPr>
    </w:p>
    <w:p w:rsidR="006E4DAA" w:rsidRDefault="006E4DAA" w:rsidP="00E603C2">
      <w:pPr>
        <w:rPr>
          <w:sz w:val="28"/>
          <w:szCs w:val="28"/>
        </w:rPr>
      </w:pPr>
      <w:r>
        <w:rPr>
          <w:sz w:val="28"/>
          <w:szCs w:val="28"/>
        </w:rPr>
        <w:lastRenderedPageBreak/>
        <w:t>2) дополнить приложением в редакции согласно приложению к настоящему постановлению.</w:t>
      </w:r>
    </w:p>
    <w:p w:rsidR="006E4DAA" w:rsidRDefault="006E4DAA" w:rsidP="00E603C2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</w:t>
      </w:r>
      <w:r w:rsidR="00E95A21">
        <w:rPr>
          <w:sz w:val="28"/>
          <w:szCs w:val="28"/>
        </w:rPr>
        <w:t>онтроль за</w:t>
      </w:r>
      <w:proofErr w:type="gramEnd"/>
      <w:r w:rsidR="00E95A21">
        <w:rPr>
          <w:sz w:val="28"/>
          <w:szCs w:val="28"/>
        </w:rPr>
        <w:t xml:space="preserve"> исполнением настоящег</w:t>
      </w:r>
      <w:r>
        <w:rPr>
          <w:sz w:val="28"/>
          <w:szCs w:val="28"/>
        </w:rPr>
        <w:t>о постановления оставляю за собой.</w:t>
      </w:r>
    </w:p>
    <w:p w:rsidR="00205875" w:rsidRDefault="00205875" w:rsidP="00E603C2">
      <w:pPr>
        <w:rPr>
          <w:sz w:val="28"/>
          <w:szCs w:val="28"/>
        </w:rPr>
      </w:pPr>
    </w:p>
    <w:p w:rsidR="00205875" w:rsidRDefault="00205875" w:rsidP="00E603C2">
      <w:pPr>
        <w:rPr>
          <w:sz w:val="28"/>
          <w:szCs w:val="28"/>
        </w:rPr>
      </w:pPr>
    </w:p>
    <w:p w:rsidR="00205875" w:rsidRDefault="00205875" w:rsidP="00E603C2">
      <w:pPr>
        <w:rPr>
          <w:sz w:val="28"/>
          <w:szCs w:val="28"/>
        </w:rPr>
      </w:pPr>
    </w:p>
    <w:p w:rsidR="00205875" w:rsidRDefault="006E4DAA" w:rsidP="00E603C2">
      <w:pPr>
        <w:rPr>
          <w:sz w:val="28"/>
          <w:szCs w:val="28"/>
        </w:rPr>
      </w:pPr>
      <w:r>
        <w:rPr>
          <w:sz w:val="28"/>
          <w:szCs w:val="28"/>
        </w:rPr>
        <w:t>И.О.Главы Троицкого сельсовета                                                Л.В.Семиренко</w:t>
      </w:r>
    </w:p>
    <w:p w:rsidR="00205875" w:rsidRDefault="00205875" w:rsidP="00E603C2">
      <w:pPr>
        <w:rPr>
          <w:sz w:val="28"/>
          <w:szCs w:val="28"/>
        </w:rPr>
      </w:pPr>
    </w:p>
    <w:p w:rsidR="00205875" w:rsidRDefault="00205875" w:rsidP="00E603C2">
      <w:pPr>
        <w:rPr>
          <w:sz w:val="28"/>
          <w:szCs w:val="28"/>
        </w:rPr>
      </w:pPr>
    </w:p>
    <w:p w:rsidR="00205875" w:rsidRDefault="00205875" w:rsidP="00E603C2">
      <w:pPr>
        <w:rPr>
          <w:sz w:val="28"/>
          <w:szCs w:val="28"/>
        </w:rPr>
      </w:pPr>
    </w:p>
    <w:p w:rsidR="00205875" w:rsidRDefault="00205875" w:rsidP="00E603C2">
      <w:pPr>
        <w:rPr>
          <w:sz w:val="28"/>
          <w:szCs w:val="28"/>
        </w:rPr>
      </w:pPr>
    </w:p>
    <w:p w:rsidR="00205875" w:rsidRDefault="00205875" w:rsidP="00E603C2">
      <w:pPr>
        <w:rPr>
          <w:sz w:val="28"/>
          <w:szCs w:val="28"/>
        </w:rPr>
      </w:pPr>
    </w:p>
    <w:p w:rsidR="00E95A21" w:rsidRDefault="00E95A21" w:rsidP="00E603C2">
      <w:pPr>
        <w:rPr>
          <w:sz w:val="28"/>
          <w:szCs w:val="28"/>
        </w:rPr>
      </w:pPr>
    </w:p>
    <w:p w:rsidR="00E95A21" w:rsidRDefault="00E95A21" w:rsidP="00E603C2">
      <w:pPr>
        <w:rPr>
          <w:sz w:val="28"/>
          <w:szCs w:val="28"/>
        </w:rPr>
      </w:pPr>
    </w:p>
    <w:p w:rsidR="00E95A21" w:rsidRDefault="00E95A21" w:rsidP="00E603C2">
      <w:pPr>
        <w:rPr>
          <w:sz w:val="28"/>
          <w:szCs w:val="28"/>
        </w:rPr>
      </w:pPr>
    </w:p>
    <w:p w:rsidR="00E95A21" w:rsidRDefault="00E95A21" w:rsidP="00E603C2">
      <w:pPr>
        <w:rPr>
          <w:sz w:val="28"/>
          <w:szCs w:val="28"/>
        </w:rPr>
      </w:pPr>
    </w:p>
    <w:p w:rsidR="00E95A21" w:rsidRDefault="00E95A21" w:rsidP="00E603C2">
      <w:pPr>
        <w:rPr>
          <w:sz w:val="28"/>
          <w:szCs w:val="28"/>
        </w:rPr>
      </w:pPr>
    </w:p>
    <w:p w:rsidR="00E95A21" w:rsidRDefault="00E95A21" w:rsidP="00E603C2">
      <w:pPr>
        <w:rPr>
          <w:sz w:val="28"/>
          <w:szCs w:val="28"/>
        </w:rPr>
      </w:pPr>
    </w:p>
    <w:p w:rsidR="00E95A21" w:rsidRDefault="00E95A21" w:rsidP="00E603C2">
      <w:pPr>
        <w:rPr>
          <w:sz w:val="28"/>
          <w:szCs w:val="28"/>
        </w:rPr>
      </w:pPr>
    </w:p>
    <w:p w:rsidR="00E95A21" w:rsidRDefault="00E95A21" w:rsidP="00E603C2">
      <w:pPr>
        <w:rPr>
          <w:sz w:val="28"/>
          <w:szCs w:val="28"/>
        </w:rPr>
      </w:pPr>
    </w:p>
    <w:p w:rsidR="00E95A21" w:rsidRDefault="00E95A21" w:rsidP="00E603C2">
      <w:pPr>
        <w:rPr>
          <w:sz w:val="28"/>
          <w:szCs w:val="28"/>
        </w:rPr>
      </w:pPr>
    </w:p>
    <w:p w:rsidR="00E95A21" w:rsidRDefault="00E95A21" w:rsidP="00E603C2">
      <w:pPr>
        <w:rPr>
          <w:sz w:val="28"/>
          <w:szCs w:val="28"/>
        </w:rPr>
      </w:pPr>
    </w:p>
    <w:p w:rsidR="00E95A21" w:rsidRDefault="00E95A21" w:rsidP="00E603C2">
      <w:pPr>
        <w:rPr>
          <w:sz w:val="28"/>
          <w:szCs w:val="28"/>
        </w:rPr>
      </w:pPr>
    </w:p>
    <w:p w:rsidR="00E95A21" w:rsidRDefault="00E95A21" w:rsidP="00E603C2">
      <w:pPr>
        <w:rPr>
          <w:sz w:val="28"/>
          <w:szCs w:val="28"/>
        </w:rPr>
      </w:pPr>
    </w:p>
    <w:p w:rsidR="00E95A21" w:rsidRDefault="00E95A21" w:rsidP="00E603C2">
      <w:pPr>
        <w:rPr>
          <w:sz w:val="28"/>
          <w:szCs w:val="28"/>
        </w:rPr>
      </w:pPr>
    </w:p>
    <w:p w:rsidR="00E95A21" w:rsidRDefault="00E95A21" w:rsidP="00E603C2">
      <w:pPr>
        <w:rPr>
          <w:sz w:val="28"/>
          <w:szCs w:val="28"/>
        </w:rPr>
      </w:pPr>
    </w:p>
    <w:p w:rsidR="00E95A21" w:rsidRDefault="00E95A21" w:rsidP="00E603C2">
      <w:pPr>
        <w:rPr>
          <w:sz w:val="28"/>
          <w:szCs w:val="28"/>
        </w:rPr>
      </w:pPr>
    </w:p>
    <w:p w:rsidR="00E95A21" w:rsidRDefault="00E95A21" w:rsidP="00E603C2">
      <w:pPr>
        <w:rPr>
          <w:sz w:val="28"/>
          <w:szCs w:val="28"/>
        </w:rPr>
      </w:pPr>
    </w:p>
    <w:p w:rsidR="00E95A21" w:rsidRDefault="00E95A21" w:rsidP="00E603C2">
      <w:pPr>
        <w:rPr>
          <w:sz w:val="28"/>
          <w:szCs w:val="28"/>
        </w:rPr>
      </w:pPr>
    </w:p>
    <w:p w:rsidR="00E95A21" w:rsidRDefault="00E95A21" w:rsidP="00E603C2">
      <w:pPr>
        <w:rPr>
          <w:sz w:val="28"/>
          <w:szCs w:val="28"/>
        </w:rPr>
      </w:pPr>
    </w:p>
    <w:p w:rsidR="00E95A21" w:rsidRDefault="00E95A21" w:rsidP="00E603C2">
      <w:pPr>
        <w:rPr>
          <w:sz w:val="28"/>
          <w:szCs w:val="28"/>
        </w:rPr>
      </w:pPr>
    </w:p>
    <w:p w:rsidR="00E95A21" w:rsidRDefault="00E95A21" w:rsidP="00E603C2">
      <w:pPr>
        <w:rPr>
          <w:sz w:val="28"/>
          <w:szCs w:val="28"/>
        </w:rPr>
      </w:pPr>
    </w:p>
    <w:p w:rsidR="00E95A21" w:rsidRDefault="00E95A21" w:rsidP="00E603C2">
      <w:pPr>
        <w:rPr>
          <w:sz w:val="28"/>
          <w:szCs w:val="28"/>
        </w:rPr>
      </w:pPr>
    </w:p>
    <w:p w:rsidR="00E95A21" w:rsidRDefault="00E95A21" w:rsidP="00E603C2">
      <w:pPr>
        <w:rPr>
          <w:sz w:val="28"/>
          <w:szCs w:val="28"/>
        </w:rPr>
      </w:pPr>
    </w:p>
    <w:p w:rsidR="00E95A21" w:rsidRDefault="00E95A21" w:rsidP="00E603C2">
      <w:pPr>
        <w:rPr>
          <w:sz w:val="28"/>
          <w:szCs w:val="28"/>
        </w:rPr>
      </w:pPr>
    </w:p>
    <w:p w:rsidR="00E95A21" w:rsidRDefault="00E95A21" w:rsidP="00E603C2">
      <w:pPr>
        <w:rPr>
          <w:sz w:val="28"/>
          <w:szCs w:val="28"/>
        </w:rPr>
      </w:pPr>
    </w:p>
    <w:p w:rsidR="00E95A21" w:rsidRDefault="00E95A21" w:rsidP="00E603C2">
      <w:pPr>
        <w:rPr>
          <w:sz w:val="28"/>
          <w:szCs w:val="28"/>
        </w:rPr>
      </w:pPr>
    </w:p>
    <w:p w:rsidR="00E95A21" w:rsidRDefault="00E95A21" w:rsidP="00E603C2">
      <w:pPr>
        <w:rPr>
          <w:sz w:val="28"/>
          <w:szCs w:val="28"/>
        </w:rPr>
      </w:pPr>
    </w:p>
    <w:p w:rsidR="00E95A21" w:rsidRDefault="00E95A21" w:rsidP="00E603C2">
      <w:pPr>
        <w:rPr>
          <w:sz w:val="28"/>
          <w:szCs w:val="28"/>
        </w:rPr>
      </w:pPr>
    </w:p>
    <w:p w:rsidR="00E95A21" w:rsidRDefault="00E95A21" w:rsidP="00E603C2">
      <w:pPr>
        <w:rPr>
          <w:sz w:val="28"/>
          <w:szCs w:val="28"/>
        </w:rPr>
      </w:pPr>
    </w:p>
    <w:p w:rsidR="00E95A21" w:rsidRDefault="00E95A21" w:rsidP="00E603C2">
      <w:pPr>
        <w:rPr>
          <w:sz w:val="28"/>
          <w:szCs w:val="28"/>
        </w:rPr>
      </w:pPr>
    </w:p>
    <w:p w:rsidR="00E95A21" w:rsidRDefault="00E95A21" w:rsidP="00E603C2">
      <w:pPr>
        <w:rPr>
          <w:sz w:val="28"/>
          <w:szCs w:val="28"/>
        </w:rPr>
      </w:pPr>
    </w:p>
    <w:p w:rsidR="00E95A21" w:rsidRDefault="00E95A21" w:rsidP="00E603C2">
      <w:pPr>
        <w:rPr>
          <w:sz w:val="28"/>
          <w:szCs w:val="28"/>
        </w:rPr>
      </w:pPr>
    </w:p>
    <w:p w:rsidR="00E95A21" w:rsidRDefault="00E95A21" w:rsidP="00E603C2">
      <w:pPr>
        <w:rPr>
          <w:sz w:val="28"/>
          <w:szCs w:val="28"/>
        </w:rPr>
      </w:pPr>
    </w:p>
    <w:p w:rsidR="00E95A21" w:rsidRDefault="00E95A21" w:rsidP="00E603C2">
      <w:pPr>
        <w:rPr>
          <w:sz w:val="28"/>
          <w:szCs w:val="28"/>
        </w:rPr>
      </w:pPr>
    </w:p>
    <w:p w:rsidR="00205875" w:rsidRDefault="00205875" w:rsidP="002058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ТРОИЦКИЙ СЕЛЬСОВЕТ</w:t>
      </w:r>
    </w:p>
    <w:p w:rsidR="00205875" w:rsidRDefault="00205875" w:rsidP="002058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ЧИСТООЗЕРНОГО РАЙОНА НОВОСИБИРСКОЙ ОБЛАСТИ</w:t>
      </w:r>
    </w:p>
    <w:p w:rsidR="00205875" w:rsidRDefault="00205875" w:rsidP="00205875"/>
    <w:p w:rsidR="00205875" w:rsidRDefault="00205875" w:rsidP="002058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ТРОИЦКОГО СЕЛЬСОВЕТА</w:t>
      </w:r>
      <w:r>
        <w:rPr>
          <w:b/>
          <w:sz w:val="28"/>
          <w:szCs w:val="28"/>
        </w:rPr>
        <w:br/>
        <w:t xml:space="preserve">           ЧИСТООЗЕРНОГО РАЙОНА НОВОСИБИРСКОЙ  ОБЛАСТИ</w:t>
      </w:r>
    </w:p>
    <w:p w:rsidR="00205875" w:rsidRDefault="00205875" w:rsidP="00205875">
      <w:pPr>
        <w:rPr>
          <w:b/>
          <w:sz w:val="28"/>
          <w:szCs w:val="28"/>
        </w:rPr>
      </w:pPr>
    </w:p>
    <w:p w:rsidR="00205875" w:rsidRDefault="00205875" w:rsidP="00205875">
      <w:pPr>
        <w:rPr>
          <w:b/>
          <w:sz w:val="28"/>
          <w:szCs w:val="28"/>
        </w:rPr>
      </w:pPr>
    </w:p>
    <w:p w:rsidR="00205875" w:rsidRDefault="00205875" w:rsidP="0020587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ПОСТАНОВЛЕНИЕ</w:t>
      </w:r>
    </w:p>
    <w:p w:rsidR="00205875" w:rsidRDefault="00205875" w:rsidP="00205875">
      <w:pPr>
        <w:jc w:val="center"/>
        <w:rPr>
          <w:b/>
          <w:sz w:val="28"/>
          <w:szCs w:val="28"/>
        </w:rPr>
      </w:pPr>
    </w:p>
    <w:p w:rsidR="00205875" w:rsidRPr="00E603C2" w:rsidRDefault="00205875" w:rsidP="00205875">
      <w:pPr>
        <w:jc w:val="center"/>
        <w:rPr>
          <w:sz w:val="28"/>
          <w:szCs w:val="28"/>
        </w:rPr>
      </w:pPr>
      <w:r w:rsidRPr="00E603C2">
        <w:rPr>
          <w:sz w:val="28"/>
          <w:szCs w:val="28"/>
        </w:rPr>
        <w:t>с. Троицкое</w:t>
      </w:r>
    </w:p>
    <w:p w:rsidR="00205875" w:rsidRDefault="00205875" w:rsidP="00205875">
      <w:pPr>
        <w:rPr>
          <w:b/>
          <w:sz w:val="28"/>
          <w:szCs w:val="28"/>
        </w:rPr>
      </w:pPr>
    </w:p>
    <w:p w:rsidR="00205875" w:rsidRDefault="00205875" w:rsidP="00205875">
      <w:pPr>
        <w:rPr>
          <w:b/>
          <w:sz w:val="28"/>
          <w:szCs w:val="28"/>
        </w:rPr>
      </w:pPr>
    </w:p>
    <w:p w:rsidR="00205875" w:rsidRDefault="00205875" w:rsidP="00E603C2">
      <w:pPr>
        <w:rPr>
          <w:sz w:val="28"/>
          <w:szCs w:val="28"/>
        </w:rPr>
      </w:pPr>
      <w:r>
        <w:rPr>
          <w:sz w:val="28"/>
          <w:szCs w:val="28"/>
        </w:rPr>
        <w:t>02.04.2020 г.                                                                                                    № 20 а</w:t>
      </w:r>
    </w:p>
    <w:p w:rsidR="00205875" w:rsidRDefault="00205875" w:rsidP="008C44F6">
      <w:pPr>
        <w:jc w:val="center"/>
        <w:rPr>
          <w:sz w:val="28"/>
          <w:szCs w:val="28"/>
        </w:rPr>
      </w:pPr>
    </w:p>
    <w:p w:rsidR="00205875" w:rsidRDefault="00205875" w:rsidP="008C44F6">
      <w:pPr>
        <w:jc w:val="center"/>
        <w:rPr>
          <w:b/>
          <w:sz w:val="28"/>
          <w:szCs w:val="28"/>
        </w:rPr>
      </w:pPr>
      <w:r w:rsidRPr="00F040BB">
        <w:rPr>
          <w:b/>
          <w:sz w:val="28"/>
          <w:szCs w:val="28"/>
        </w:rPr>
        <w:t>Об ограничении доступа людей и транспортных средств на территории Троицкого сельсовета Чистоозерного района Новосибирской области</w:t>
      </w:r>
    </w:p>
    <w:p w:rsidR="00F040BB" w:rsidRDefault="00F040BB" w:rsidP="00205875">
      <w:pPr>
        <w:jc w:val="center"/>
        <w:rPr>
          <w:b/>
          <w:sz w:val="28"/>
          <w:szCs w:val="28"/>
        </w:rPr>
      </w:pPr>
    </w:p>
    <w:p w:rsidR="000F2E4E" w:rsidRPr="000F2E4E" w:rsidRDefault="00F040BB" w:rsidP="000F2E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связи с угрозой распространения в Новосибирской области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(COVID-19), в целях защиты населения и территории Троицкого сельсовета Чистоозерного района Новосибирской области от угрозы возникновения чрезвычайной ситуации, предотвращения угрозы общественно опасных последствий, в соответствии со статьей 4.1 Феде</w:t>
      </w:r>
      <w:r w:rsidR="00236789">
        <w:rPr>
          <w:sz w:val="28"/>
          <w:szCs w:val="28"/>
        </w:rPr>
        <w:t>рального закона от 21.12.1994 №</w:t>
      </w:r>
      <w:proofErr w:type="gramStart"/>
      <w:r w:rsidR="00236789">
        <w:rPr>
          <w:sz w:val="28"/>
          <w:szCs w:val="28"/>
        </w:rPr>
        <w:t xml:space="preserve"> :</w:t>
      </w:r>
      <w:proofErr w:type="gramEnd"/>
      <w:r w:rsidR="00236789">
        <w:rPr>
          <w:sz w:val="28"/>
          <w:szCs w:val="28"/>
        </w:rPr>
        <w:t xml:space="preserve">8-ФЗ «О защите населения и территорий </w:t>
      </w:r>
      <w:r w:rsidR="00260011">
        <w:rPr>
          <w:sz w:val="28"/>
          <w:szCs w:val="28"/>
        </w:rPr>
        <w:t xml:space="preserve">от чрезвычайных </w:t>
      </w:r>
      <w:r w:rsidR="00236789">
        <w:rPr>
          <w:sz w:val="28"/>
          <w:szCs w:val="28"/>
        </w:rPr>
        <w:t xml:space="preserve">ситуаций природного и техногенного </w:t>
      </w:r>
      <w:r w:rsidR="00260011">
        <w:rPr>
          <w:sz w:val="28"/>
          <w:szCs w:val="28"/>
        </w:rPr>
        <w:t>характера», Законом Новосибирской области от 13.12.2006 № 63-ОЗ «О защите населения и территории Новосибирской области от чрезвычайных ситуаций межмуниципального и регионального характера», постановлением Главы Чистоозерного района Новосибирской области от 20.03.2020 № 175 «О введении режима повышенной готовности на территории Чистоозерного района Новосибирской области</w:t>
      </w:r>
      <w:proofErr w:type="gramStart"/>
      <w:r w:rsidR="00260011">
        <w:rPr>
          <w:sz w:val="28"/>
          <w:szCs w:val="28"/>
        </w:rPr>
        <w:t xml:space="preserve"> ,</w:t>
      </w:r>
      <w:proofErr w:type="gramEnd"/>
      <w:r w:rsidR="00260011">
        <w:rPr>
          <w:sz w:val="28"/>
          <w:szCs w:val="28"/>
        </w:rPr>
        <w:t xml:space="preserve"> постановлением Главы Чистоозерного района Новосибирской области  от 01.04.2020 г. № 211</w:t>
      </w:r>
      <w:r w:rsidR="000F2E4E">
        <w:rPr>
          <w:sz w:val="28"/>
          <w:szCs w:val="28"/>
        </w:rPr>
        <w:t xml:space="preserve"> «Об ограничении доступа людей и транспортных средств на территории Чистоозерного района» администрация </w:t>
      </w:r>
      <w:r w:rsidR="000F2E4E" w:rsidRPr="000F2E4E">
        <w:rPr>
          <w:sz w:val="28"/>
          <w:szCs w:val="28"/>
        </w:rPr>
        <w:t>Троицкого сельсовета Чистоозерного района Новосибирской области</w:t>
      </w:r>
    </w:p>
    <w:p w:rsidR="00F040BB" w:rsidRPr="008C44F6" w:rsidRDefault="000F2E4E" w:rsidP="000F2E4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8C44F6">
        <w:rPr>
          <w:b/>
          <w:sz w:val="28"/>
          <w:szCs w:val="28"/>
        </w:rPr>
        <w:t>ПОСТАНОВЯЕТ:</w:t>
      </w:r>
    </w:p>
    <w:p w:rsidR="000F2E4E" w:rsidRDefault="000F2E4E" w:rsidP="000F2E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Принять следующие дополнительные меры по ограничению доступа людей и транспортных средств на территорию, на которой существует угроза возникновения чрезвычайной ситуации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с 20.00 часов 31.03.2020 до 24.00 часов 05.04.2020</w:t>
      </w:r>
    </w:p>
    <w:p w:rsidR="000F2E4E" w:rsidRPr="000F2E4E" w:rsidRDefault="004B385E" w:rsidP="000F2E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F2E4E">
        <w:rPr>
          <w:sz w:val="28"/>
          <w:szCs w:val="28"/>
        </w:rPr>
        <w:t>1.Гражданам, находящимся на территории Троицкого сельсовета Чистоозерного района Новосибирской области:</w:t>
      </w:r>
    </w:p>
    <w:p w:rsidR="00B7643C" w:rsidRDefault="000F2E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B385E">
        <w:rPr>
          <w:sz w:val="28"/>
          <w:szCs w:val="28"/>
        </w:rPr>
        <w:t xml:space="preserve">    </w:t>
      </w:r>
      <w:r>
        <w:rPr>
          <w:sz w:val="28"/>
          <w:szCs w:val="28"/>
        </w:rPr>
        <w:t>1) соблюдать дистанцию до других граждан не менее 1.5 метра</w:t>
      </w:r>
      <w:r w:rsidR="00B7643C">
        <w:rPr>
          <w:sz w:val="28"/>
          <w:szCs w:val="28"/>
        </w:rPr>
        <w:t xml:space="preserve"> (социальное дистанционирование), в том числе в общественных местах и общественном транспорте, за исключением случаев оказания </w:t>
      </w:r>
      <w:proofErr w:type="spellStart"/>
      <w:r w:rsidR="00B7643C">
        <w:rPr>
          <w:sz w:val="28"/>
          <w:szCs w:val="28"/>
        </w:rPr>
        <w:t>услугпо</w:t>
      </w:r>
      <w:proofErr w:type="spellEnd"/>
      <w:r w:rsidR="00B7643C">
        <w:rPr>
          <w:sz w:val="28"/>
          <w:szCs w:val="28"/>
        </w:rPr>
        <w:t xml:space="preserve"> перевозке пассажиров и багажа такси;</w:t>
      </w:r>
    </w:p>
    <w:p w:rsidR="000F2E4E" w:rsidRDefault="004B385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B7643C">
        <w:rPr>
          <w:sz w:val="28"/>
          <w:szCs w:val="28"/>
        </w:rPr>
        <w:t>2) не покидать места проживания (пребывания), за исключением случаев обращения за экстренной (неотложной) медицинской помощью</w:t>
      </w:r>
      <w:r w:rsidR="00301E33">
        <w:rPr>
          <w:sz w:val="28"/>
          <w:szCs w:val="28"/>
        </w:rPr>
        <w:t xml:space="preserve"> </w:t>
      </w:r>
      <w:r w:rsidR="00B7643C">
        <w:rPr>
          <w:sz w:val="28"/>
          <w:szCs w:val="28"/>
        </w:rPr>
        <w:t>и случаев иной прямой угрозы жизни и здоровью, случаев следования к месту (от места) работы,</w:t>
      </w:r>
      <w:r w:rsidR="00301E33">
        <w:rPr>
          <w:sz w:val="28"/>
          <w:szCs w:val="28"/>
        </w:rPr>
        <w:t xml:space="preserve"> </w:t>
      </w:r>
      <w:r w:rsidR="00B7643C">
        <w:rPr>
          <w:sz w:val="28"/>
          <w:szCs w:val="28"/>
        </w:rPr>
        <w:t xml:space="preserve">в организации. </w:t>
      </w:r>
      <w:proofErr w:type="gramStart"/>
      <w:r w:rsidR="00B7643C">
        <w:rPr>
          <w:sz w:val="28"/>
          <w:szCs w:val="28"/>
        </w:rPr>
        <w:t xml:space="preserve">У индивидуальных предпринимателей, деятельность, которых не приостановлена в соответствии с пунктом 2 Указа Президента Российской Федерации </w:t>
      </w:r>
      <w:r w:rsidR="00301E33">
        <w:rPr>
          <w:sz w:val="28"/>
          <w:szCs w:val="28"/>
        </w:rPr>
        <w:t>от 25.03.2020  № 206 « Об объявлении в Российской Федерации нерабочих дней»,</w:t>
      </w:r>
      <w:r w:rsidR="00301E33" w:rsidRPr="00301E33">
        <w:rPr>
          <w:sz w:val="28"/>
          <w:szCs w:val="28"/>
        </w:rPr>
        <w:t xml:space="preserve"> </w:t>
      </w:r>
      <w:r w:rsidR="00301E33">
        <w:rPr>
          <w:sz w:val="28"/>
          <w:szCs w:val="28"/>
        </w:rPr>
        <w:t>распоряжением Правительства Российской Федерации от 27.03.2020 № 762-р,</w:t>
      </w:r>
      <w:r w:rsidR="000F2E4E">
        <w:rPr>
          <w:sz w:val="28"/>
          <w:szCs w:val="28"/>
        </w:rPr>
        <w:t xml:space="preserve"> </w:t>
      </w:r>
      <w:r w:rsidR="00301E33">
        <w:rPr>
          <w:sz w:val="28"/>
          <w:szCs w:val="28"/>
        </w:rPr>
        <w:t>распоряжением Правительства Новосибирской области от 30.03.2020 № 98-рп «О перечне непродовольственных товаров первой необходимости » (далее – действующее законодательство), осуществления деятельности, связанной с передвижением по территории Новосибирской области, в случае</w:t>
      </w:r>
      <w:proofErr w:type="gramEnd"/>
      <w:r w:rsidR="00301E33">
        <w:rPr>
          <w:sz w:val="28"/>
          <w:szCs w:val="28"/>
        </w:rPr>
        <w:t xml:space="preserve"> если такое передвижение непосредственно связано с осуществление деятельности</w:t>
      </w:r>
      <w:r w:rsidR="00A47C65">
        <w:rPr>
          <w:sz w:val="28"/>
          <w:szCs w:val="28"/>
        </w:rPr>
        <w:t>, которая не приостановлена в соответствии с действующим законодательством ( том числе оказанием транспортных услуг и услуг доставки), а также следования к ближайшему месту приобретения товаров первой необходимости, работ</w:t>
      </w:r>
      <w:proofErr w:type="gramStart"/>
      <w:r w:rsidR="00A47C65">
        <w:rPr>
          <w:sz w:val="28"/>
          <w:szCs w:val="28"/>
        </w:rPr>
        <w:t xml:space="preserve"> ,</w:t>
      </w:r>
      <w:proofErr w:type="gramEnd"/>
      <w:r w:rsidR="00A47C65">
        <w:rPr>
          <w:sz w:val="28"/>
          <w:szCs w:val="28"/>
        </w:rPr>
        <w:t xml:space="preserve"> услуг, выгула домашних животных на расстоянии, не превышающем 100 метров от места проживания (пребывания), выноса отходов до ближайшего места накопления отходов.</w:t>
      </w:r>
    </w:p>
    <w:p w:rsidR="00A47C65" w:rsidRDefault="004B38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 w:rsidR="00A47C65">
        <w:rPr>
          <w:sz w:val="28"/>
          <w:szCs w:val="28"/>
        </w:rPr>
        <w:t>2.Установить, что ограничения, установленные пунктом 1 настоящего постановления, на распространяются на случаи оказания медицинской помощи, деятельность</w:t>
      </w:r>
      <w:r w:rsidR="00933ED3">
        <w:rPr>
          <w:sz w:val="28"/>
          <w:szCs w:val="28"/>
        </w:rPr>
        <w:t xml:space="preserve"> правоохранительных органов, органов по делам гражданской обороны и чрезвычайным ситуациям и подведомственных им организаций, органов по надзору в сфере защиты прав потребителей и благополучия человека, иных органов в части действий, непосредственно направленных на защиту жизни, здоровья и иных прав и свобод граждан, в</w:t>
      </w:r>
      <w:proofErr w:type="gramEnd"/>
      <w:r w:rsidR="00933ED3">
        <w:rPr>
          <w:sz w:val="28"/>
          <w:szCs w:val="28"/>
        </w:rPr>
        <w:t xml:space="preserve"> том числе противодействие преступности, охрану общественного порядка и</w:t>
      </w:r>
      <w:r>
        <w:rPr>
          <w:sz w:val="28"/>
          <w:szCs w:val="28"/>
        </w:rPr>
        <w:t xml:space="preserve"> обеспечение общественной безопа</w:t>
      </w:r>
      <w:r w:rsidR="00933ED3">
        <w:rPr>
          <w:sz w:val="28"/>
          <w:szCs w:val="28"/>
        </w:rPr>
        <w:t>сности.</w:t>
      </w:r>
    </w:p>
    <w:p w:rsidR="00933ED3" w:rsidRDefault="004B38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33ED3">
        <w:rPr>
          <w:sz w:val="28"/>
          <w:szCs w:val="28"/>
        </w:rPr>
        <w:t xml:space="preserve"> Ограничения, установленные пунктом 1 настоящего постановления</w:t>
      </w:r>
      <w:r>
        <w:rPr>
          <w:sz w:val="28"/>
          <w:szCs w:val="28"/>
        </w:rPr>
        <w:t>. так</w:t>
      </w:r>
      <w:r w:rsidR="00933ED3">
        <w:rPr>
          <w:sz w:val="28"/>
          <w:szCs w:val="28"/>
        </w:rPr>
        <w:t xml:space="preserve">же не распространяются </w:t>
      </w:r>
      <w:r>
        <w:rPr>
          <w:sz w:val="28"/>
          <w:szCs w:val="28"/>
        </w:rPr>
        <w:t>на Главу</w:t>
      </w:r>
      <w:r w:rsidR="00933ED3">
        <w:rPr>
          <w:sz w:val="28"/>
          <w:szCs w:val="28"/>
        </w:rPr>
        <w:t xml:space="preserve"> и </w:t>
      </w:r>
      <w:r>
        <w:rPr>
          <w:sz w:val="28"/>
          <w:szCs w:val="28"/>
        </w:rPr>
        <w:t>специалистов</w:t>
      </w:r>
      <w:r w:rsidR="00933ED3">
        <w:rPr>
          <w:sz w:val="28"/>
          <w:szCs w:val="28"/>
        </w:rPr>
        <w:t xml:space="preserve"> Троцкого сельсовета</w:t>
      </w:r>
      <w:proofErr w:type="gramStart"/>
      <w:r w:rsidR="00933ED3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организаций, деятельность  которых не приостановлена в соответствии с действующим законодательством, чье нахождение на рабочем месте является критически важным для обеспечения их функционирования.</w:t>
      </w:r>
    </w:p>
    <w:p w:rsidR="004B385E" w:rsidRDefault="004B38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Лица, указанные в настоящем пункте, должны иметь служебное удостоверение либо документ, выданный работодателем, свидетельствующий о привлечении их к работе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и документ, удостоверяющий личнос</w:t>
      </w:r>
      <w:r w:rsidR="000636A9">
        <w:rPr>
          <w:sz w:val="28"/>
          <w:szCs w:val="28"/>
        </w:rPr>
        <w:t>ть.</w:t>
      </w:r>
    </w:p>
    <w:p w:rsidR="000636A9" w:rsidRDefault="008C44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</w:t>
      </w:r>
      <w:r w:rsidR="000636A9">
        <w:rPr>
          <w:sz w:val="28"/>
          <w:szCs w:val="28"/>
        </w:rPr>
        <w:t xml:space="preserve">Администрации Троицкого сельсовета Чистоозерного района Новосибирской области, организациям, деятельность которых не приостановлена в соответствии с действующим законодательством, и индивидуальным предпринимателям, и иным лицам, деятельность которых связана с совместным пребыванием граждан, обеспечить соблюдение гражданами </w:t>
      </w:r>
      <w:proofErr w:type="gramStart"/>
      <w:r w:rsidR="000636A9">
        <w:rPr>
          <w:sz w:val="28"/>
          <w:szCs w:val="28"/>
        </w:rPr>
        <w:t xml:space="preserve">( </w:t>
      </w:r>
      <w:proofErr w:type="gramEnd"/>
      <w:r w:rsidR="000636A9">
        <w:rPr>
          <w:sz w:val="28"/>
          <w:szCs w:val="28"/>
        </w:rPr>
        <w:t xml:space="preserve">в том числе работниками) социального </w:t>
      </w:r>
      <w:proofErr w:type="spellStart"/>
      <w:r w:rsidR="000636A9">
        <w:rPr>
          <w:sz w:val="28"/>
          <w:szCs w:val="28"/>
        </w:rPr>
        <w:t>дистанцирования</w:t>
      </w:r>
      <w:proofErr w:type="spellEnd"/>
      <w:r w:rsidR="000636A9">
        <w:rPr>
          <w:sz w:val="28"/>
          <w:szCs w:val="28"/>
        </w:rPr>
        <w:t xml:space="preserve">, в том числе путем нанесения социальной разметки и установления специального режима допуска и нахождения в зданиях, строениях, сооружениях </w:t>
      </w:r>
      <w:r w:rsidR="000636A9">
        <w:rPr>
          <w:sz w:val="28"/>
          <w:szCs w:val="28"/>
        </w:rPr>
        <w:lastRenderedPageBreak/>
        <w:t>(помещениях в ни</w:t>
      </w:r>
      <w:r>
        <w:rPr>
          <w:sz w:val="28"/>
          <w:szCs w:val="28"/>
        </w:rPr>
        <w:t>х)</w:t>
      </w:r>
      <w:proofErr w:type="gramStart"/>
      <w:r>
        <w:rPr>
          <w:sz w:val="28"/>
          <w:szCs w:val="28"/>
        </w:rPr>
        <w:t>,н</w:t>
      </w:r>
      <w:proofErr w:type="gramEnd"/>
      <w:r>
        <w:rPr>
          <w:sz w:val="28"/>
          <w:szCs w:val="28"/>
        </w:rPr>
        <w:t>а соответствующей территории (включая прилегающую территорию).</w:t>
      </w:r>
    </w:p>
    <w:p w:rsidR="008C44F6" w:rsidRDefault="008C44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4. Принимать необходимые меры для обеспечения реализации настоящего постановления.</w:t>
      </w:r>
    </w:p>
    <w:p w:rsidR="008C44F6" w:rsidRDefault="008C44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5. Контроль за исполнение настоящего постановления оставляю за собой.</w:t>
      </w:r>
    </w:p>
    <w:p w:rsidR="008C44F6" w:rsidRDefault="008C44F6">
      <w:pPr>
        <w:jc w:val="both"/>
        <w:rPr>
          <w:sz w:val="28"/>
          <w:szCs w:val="28"/>
        </w:rPr>
      </w:pPr>
    </w:p>
    <w:p w:rsidR="008C44F6" w:rsidRDefault="008C44F6">
      <w:pPr>
        <w:jc w:val="both"/>
        <w:rPr>
          <w:sz w:val="28"/>
          <w:szCs w:val="28"/>
        </w:rPr>
      </w:pPr>
    </w:p>
    <w:p w:rsidR="008C44F6" w:rsidRDefault="008C44F6">
      <w:pPr>
        <w:jc w:val="both"/>
        <w:rPr>
          <w:sz w:val="28"/>
          <w:szCs w:val="28"/>
        </w:rPr>
      </w:pPr>
    </w:p>
    <w:p w:rsidR="008C44F6" w:rsidRDefault="008C44F6">
      <w:pPr>
        <w:jc w:val="both"/>
        <w:rPr>
          <w:sz w:val="28"/>
          <w:szCs w:val="28"/>
        </w:rPr>
      </w:pPr>
    </w:p>
    <w:p w:rsidR="008C44F6" w:rsidRDefault="008C44F6">
      <w:pPr>
        <w:jc w:val="both"/>
        <w:rPr>
          <w:sz w:val="28"/>
          <w:szCs w:val="28"/>
        </w:rPr>
      </w:pPr>
    </w:p>
    <w:p w:rsidR="008C44F6" w:rsidRPr="000F2E4E" w:rsidRDefault="008C44F6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Главы Троицкого сельсовета                                           Л.В.Семиренко</w:t>
      </w:r>
    </w:p>
    <w:sectPr w:rsidR="008C44F6" w:rsidRPr="000F2E4E" w:rsidSect="003334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03C2"/>
    <w:rsid w:val="00000F3C"/>
    <w:rsid w:val="00006D49"/>
    <w:rsid w:val="000137B5"/>
    <w:rsid w:val="00013D01"/>
    <w:rsid w:val="00015F82"/>
    <w:rsid w:val="00016259"/>
    <w:rsid w:val="000171CC"/>
    <w:rsid w:val="0002343A"/>
    <w:rsid w:val="000247E9"/>
    <w:rsid w:val="000258F9"/>
    <w:rsid w:val="00025BC4"/>
    <w:rsid w:val="000323C0"/>
    <w:rsid w:val="00035C71"/>
    <w:rsid w:val="00040007"/>
    <w:rsid w:val="000450FA"/>
    <w:rsid w:val="0005012E"/>
    <w:rsid w:val="00053567"/>
    <w:rsid w:val="00054BAD"/>
    <w:rsid w:val="0005553E"/>
    <w:rsid w:val="00055EA9"/>
    <w:rsid w:val="00060AC4"/>
    <w:rsid w:val="000636A9"/>
    <w:rsid w:val="00064E52"/>
    <w:rsid w:val="00067748"/>
    <w:rsid w:val="00070DF2"/>
    <w:rsid w:val="000745F7"/>
    <w:rsid w:val="00075BCC"/>
    <w:rsid w:val="00081420"/>
    <w:rsid w:val="0008246E"/>
    <w:rsid w:val="0008277D"/>
    <w:rsid w:val="00082CDB"/>
    <w:rsid w:val="00087307"/>
    <w:rsid w:val="00087B49"/>
    <w:rsid w:val="00087F5C"/>
    <w:rsid w:val="0009243B"/>
    <w:rsid w:val="00092B72"/>
    <w:rsid w:val="00096774"/>
    <w:rsid w:val="000B0C5C"/>
    <w:rsid w:val="000B5C4B"/>
    <w:rsid w:val="000C1A7B"/>
    <w:rsid w:val="000C6989"/>
    <w:rsid w:val="000D28BA"/>
    <w:rsid w:val="000E07E1"/>
    <w:rsid w:val="000F0079"/>
    <w:rsid w:val="000F1A5C"/>
    <w:rsid w:val="000F2E4E"/>
    <w:rsid w:val="000F33A6"/>
    <w:rsid w:val="00113275"/>
    <w:rsid w:val="00114D49"/>
    <w:rsid w:val="00125AAF"/>
    <w:rsid w:val="00125AE6"/>
    <w:rsid w:val="0013250E"/>
    <w:rsid w:val="001357B0"/>
    <w:rsid w:val="001541F5"/>
    <w:rsid w:val="00154B2B"/>
    <w:rsid w:val="001576ED"/>
    <w:rsid w:val="001579D2"/>
    <w:rsid w:val="00162D92"/>
    <w:rsid w:val="00163DBE"/>
    <w:rsid w:val="00172698"/>
    <w:rsid w:val="00172BA0"/>
    <w:rsid w:val="001751A9"/>
    <w:rsid w:val="001761A6"/>
    <w:rsid w:val="00191636"/>
    <w:rsid w:val="001A4F7A"/>
    <w:rsid w:val="001A51B9"/>
    <w:rsid w:val="001B314D"/>
    <w:rsid w:val="001B5213"/>
    <w:rsid w:val="001C175E"/>
    <w:rsid w:val="001C382F"/>
    <w:rsid w:val="001C4F1E"/>
    <w:rsid w:val="001C66F2"/>
    <w:rsid w:val="001D6B37"/>
    <w:rsid w:val="001E2B93"/>
    <w:rsid w:val="001E3139"/>
    <w:rsid w:val="001E629F"/>
    <w:rsid w:val="001F1F2C"/>
    <w:rsid w:val="001F25C2"/>
    <w:rsid w:val="001F355A"/>
    <w:rsid w:val="001F63A3"/>
    <w:rsid w:val="001F6FD2"/>
    <w:rsid w:val="00201045"/>
    <w:rsid w:val="00205875"/>
    <w:rsid w:val="002062B3"/>
    <w:rsid w:val="00213440"/>
    <w:rsid w:val="00213DAF"/>
    <w:rsid w:val="002214FD"/>
    <w:rsid w:val="00223F26"/>
    <w:rsid w:val="002247EB"/>
    <w:rsid w:val="00230084"/>
    <w:rsid w:val="0023072E"/>
    <w:rsid w:val="002359FE"/>
    <w:rsid w:val="00236789"/>
    <w:rsid w:val="0023793F"/>
    <w:rsid w:val="00237B88"/>
    <w:rsid w:val="0024018F"/>
    <w:rsid w:val="0025123F"/>
    <w:rsid w:val="0025399E"/>
    <w:rsid w:val="00255533"/>
    <w:rsid w:val="0025778B"/>
    <w:rsid w:val="00257CD8"/>
    <w:rsid w:val="00260011"/>
    <w:rsid w:val="002674A6"/>
    <w:rsid w:val="00271C13"/>
    <w:rsid w:val="002773EB"/>
    <w:rsid w:val="002848AA"/>
    <w:rsid w:val="002904D2"/>
    <w:rsid w:val="00290DFA"/>
    <w:rsid w:val="002944E3"/>
    <w:rsid w:val="002B33E5"/>
    <w:rsid w:val="002C4F55"/>
    <w:rsid w:val="002C74BF"/>
    <w:rsid w:val="002C7AC7"/>
    <w:rsid w:val="002D266A"/>
    <w:rsid w:val="002D34A4"/>
    <w:rsid w:val="002D4896"/>
    <w:rsid w:val="002D5931"/>
    <w:rsid w:val="002D5B3E"/>
    <w:rsid w:val="002E0A1A"/>
    <w:rsid w:val="002E17DC"/>
    <w:rsid w:val="002E5E22"/>
    <w:rsid w:val="002E79BF"/>
    <w:rsid w:val="002F0207"/>
    <w:rsid w:val="002F2102"/>
    <w:rsid w:val="002F2ED3"/>
    <w:rsid w:val="002F7483"/>
    <w:rsid w:val="002F7F2E"/>
    <w:rsid w:val="00301E33"/>
    <w:rsid w:val="00305195"/>
    <w:rsid w:val="0030571A"/>
    <w:rsid w:val="0030689F"/>
    <w:rsid w:val="003077C8"/>
    <w:rsid w:val="0031027B"/>
    <w:rsid w:val="00322990"/>
    <w:rsid w:val="00323B59"/>
    <w:rsid w:val="003259D1"/>
    <w:rsid w:val="00333475"/>
    <w:rsid w:val="00334AE8"/>
    <w:rsid w:val="0034047B"/>
    <w:rsid w:val="003427D3"/>
    <w:rsid w:val="003467FA"/>
    <w:rsid w:val="00355AD8"/>
    <w:rsid w:val="00364716"/>
    <w:rsid w:val="00364B36"/>
    <w:rsid w:val="0036694C"/>
    <w:rsid w:val="00372098"/>
    <w:rsid w:val="00393179"/>
    <w:rsid w:val="003A0000"/>
    <w:rsid w:val="003A1D1F"/>
    <w:rsid w:val="003A310B"/>
    <w:rsid w:val="003B51A6"/>
    <w:rsid w:val="003C17F2"/>
    <w:rsid w:val="003C3D3C"/>
    <w:rsid w:val="003C6140"/>
    <w:rsid w:val="003D18E0"/>
    <w:rsid w:val="003D1AF8"/>
    <w:rsid w:val="003D2A44"/>
    <w:rsid w:val="003D52D1"/>
    <w:rsid w:val="003D6137"/>
    <w:rsid w:val="003D628E"/>
    <w:rsid w:val="003D6419"/>
    <w:rsid w:val="003D7A63"/>
    <w:rsid w:val="003E175B"/>
    <w:rsid w:val="003E62A5"/>
    <w:rsid w:val="003F025F"/>
    <w:rsid w:val="003F1212"/>
    <w:rsid w:val="003F1893"/>
    <w:rsid w:val="003F1CD3"/>
    <w:rsid w:val="003F4D7B"/>
    <w:rsid w:val="003F52CC"/>
    <w:rsid w:val="004016D7"/>
    <w:rsid w:val="004029FC"/>
    <w:rsid w:val="00403926"/>
    <w:rsid w:val="00405F55"/>
    <w:rsid w:val="004209E8"/>
    <w:rsid w:val="00420D93"/>
    <w:rsid w:val="004275D8"/>
    <w:rsid w:val="00427607"/>
    <w:rsid w:val="004319DB"/>
    <w:rsid w:val="00433ED6"/>
    <w:rsid w:val="0043683B"/>
    <w:rsid w:val="0043684B"/>
    <w:rsid w:val="00437846"/>
    <w:rsid w:val="004439A8"/>
    <w:rsid w:val="0044653C"/>
    <w:rsid w:val="0045060F"/>
    <w:rsid w:val="00452D2E"/>
    <w:rsid w:val="00453B1F"/>
    <w:rsid w:val="004554DD"/>
    <w:rsid w:val="00457560"/>
    <w:rsid w:val="004608E5"/>
    <w:rsid w:val="00465DE0"/>
    <w:rsid w:val="00467146"/>
    <w:rsid w:val="00482986"/>
    <w:rsid w:val="00483266"/>
    <w:rsid w:val="004859C5"/>
    <w:rsid w:val="00486B09"/>
    <w:rsid w:val="00492A77"/>
    <w:rsid w:val="00493F05"/>
    <w:rsid w:val="0049457A"/>
    <w:rsid w:val="00496D4E"/>
    <w:rsid w:val="004A3102"/>
    <w:rsid w:val="004B1696"/>
    <w:rsid w:val="004B385E"/>
    <w:rsid w:val="004C4A2C"/>
    <w:rsid w:val="004C4FF9"/>
    <w:rsid w:val="004E45EC"/>
    <w:rsid w:val="004E5786"/>
    <w:rsid w:val="004E706C"/>
    <w:rsid w:val="004F1860"/>
    <w:rsid w:val="004F401F"/>
    <w:rsid w:val="004F6314"/>
    <w:rsid w:val="00503D40"/>
    <w:rsid w:val="00504ECC"/>
    <w:rsid w:val="005146F1"/>
    <w:rsid w:val="00514A92"/>
    <w:rsid w:val="0052049C"/>
    <w:rsid w:val="0052385C"/>
    <w:rsid w:val="00527B5F"/>
    <w:rsid w:val="005335F8"/>
    <w:rsid w:val="00533FA2"/>
    <w:rsid w:val="0053656E"/>
    <w:rsid w:val="005410E9"/>
    <w:rsid w:val="0055475A"/>
    <w:rsid w:val="005547D4"/>
    <w:rsid w:val="005573C3"/>
    <w:rsid w:val="00571F4E"/>
    <w:rsid w:val="00572267"/>
    <w:rsid w:val="005776A6"/>
    <w:rsid w:val="00584373"/>
    <w:rsid w:val="00590671"/>
    <w:rsid w:val="00596407"/>
    <w:rsid w:val="00596BDA"/>
    <w:rsid w:val="005976A7"/>
    <w:rsid w:val="005A48DE"/>
    <w:rsid w:val="005A70EE"/>
    <w:rsid w:val="005B181D"/>
    <w:rsid w:val="005C3B4A"/>
    <w:rsid w:val="005C6666"/>
    <w:rsid w:val="005C6D01"/>
    <w:rsid w:val="005D1408"/>
    <w:rsid w:val="005D1CCB"/>
    <w:rsid w:val="005D520A"/>
    <w:rsid w:val="005D6FF7"/>
    <w:rsid w:val="005E3323"/>
    <w:rsid w:val="005E67CE"/>
    <w:rsid w:val="005E766F"/>
    <w:rsid w:val="005F0341"/>
    <w:rsid w:val="005F146D"/>
    <w:rsid w:val="005F546D"/>
    <w:rsid w:val="005F6971"/>
    <w:rsid w:val="005F76E8"/>
    <w:rsid w:val="006016A5"/>
    <w:rsid w:val="0060305F"/>
    <w:rsid w:val="006055F2"/>
    <w:rsid w:val="00605BD6"/>
    <w:rsid w:val="00613A45"/>
    <w:rsid w:val="00615015"/>
    <w:rsid w:val="0062316F"/>
    <w:rsid w:val="00626FED"/>
    <w:rsid w:val="00631F45"/>
    <w:rsid w:val="00634F10"/>
    <w:rsid w:val="006355E8"/>
    <w:rsid w:val="0063734B"/>
    <w:rsid w:val="006411F8"/>
    <w:rsid w:val="00643233"/>
    <w:rsid w:val="00646D8B"/>
    <w:rsid w:val="00654F53"/>
    <w:rsid w:val="00655470"/>
    <w:rsid w:val="00657AF2"/>
    <w:rsid w:val="00660C8A"/>
    <w:rsid w:val="00671117"/>
    <w:rsid w:val="0067178F"/>
    <w:rsid w:val="006768F2"/>
    <w:rsid w:val="006840B4"/>
    <w:rsid w:val="00693270"/>
    <w:rsid w:val="006955C8"/>
    <w:rsid w:val="006967BE"/>
    <w:rsid w:val="006A76A4"/>
    <w:rsid w:val="006B0993"/>
    <w:rsid w:val="006B21A8"/>
    <w:rsid w:val="006B49EF"/>
    <w:rsid w:val="006B555C"/>
    <w:rsid w:val="006C4242"/>
    <w:rsid w:val="006C5F7D"/>
    <w:rsid w:val="006C6068"/>
    <w:rsid w:val="006D015A"/>
    <w:rsid w:val="006D38D0"/>
    <w:rsid w:val="006D73DA"/>
    <w:rsid w:val="006D7D9A"/>
    <w:rsid w:val="006D7E0A"/>
    <w:rsid w:val="006E11CE"/>
    <w:rsid w:val="006E28D5"/>
    <w:rsid w:val="006E34A5"/>
    <w:rsid w:val="006E4DAA"/>
    <w:rsid w:val="006F0188"/>
    <w:rsid w:val="007012FE"/>
    <w:rsid w:val="00711A7F"/>
    <w:rsid w:val="00712704"/>
    <w:rsid w:val="00713622"/>
    <w:rsid w:val="00720E4C"/>
    <w:rsid w:val="00723470"/>
    <w:rsid w:val="00724EFA"/>
    <w:rsid w:val="00737719"/>
    <w:rsid w:val="00740676"/>
    <w:rsid w:val="0074637F"/>
    <w:rsid w:val="00746689"/>
    <w:rsid w:val="00747950"/>
    <w:rsid w:val="00751AC2"/>
    <w:rsid w:val="00751CE6"/>
    <w:rsid w:val="00757482"/>
    <w:rsid w:val="00766189"/>
    <w:rsid w:val="007701D8"/>
    <w:rsid w:val="00770C01"/>
    <w:rsid w:val="00771ECF"/>
    <w:rsid w:val="00771EDB"/>
    <w:rsid w:val="007732D7"/>
    <w:rsid w:val="00777FE3"/>
    <w:rsid w:val="007812B5"/>
    <w:rsid w:val="00787CC6"/>
    <w:rsid w:val="00795CAC"/>
    <w:rsid w:val="00797D3A"/>
    <w:rsid w:val="007A1E3D"/>
    <w:rsid w:val="007A306D"/>
    <w:rsid w:val="007A77D2"/>
    <w:rsid w:val="007B0DAE"/>
    <w:rsid w:val="007B1951"/>
    <w:rsid w:val="007B2772"/>
    <w:rsid w:val="007C14FB"/>
    <w:rsid w:val="007C18DF"/>
    <w:rsid w:val="007C64F1"/>
    <w:rsid w:val="007C76D4"/>
    <w:rsid w:val="007D0888"/>
    <w:rsid w:val="007D29C4"/>
    <w:rsid w:val="007D2B30"/>
    <w:rsid w:val="007E2007"/>
    <w:rsid w:val="007E73DB"/>
    <w:rsid w:val="007F5063"/>
    <w:rsid w:val="007F5D07"/>
    <w:rsid w:val="00800BC0"/>
    <w:rsid w:val="008032E9"/>
    <w:rsid w:val="008060F4"/>
    <w:rsid w:val="00810237"/>
    <w:rsid w:val="00811FCC"/>
    <w:rsid w:val="00814A2A"/>
    <w:rsid w:val="00814ADF"/>
    <w:rsid w:val="00814B98"/>
    <w:rsid w:val="0082125E"/>
    <w:rsid w:val="00825E12"/>
    <w:rsid w:val="00831310"/>
    <w:rsid w:val="008355FC"/>
    <w:rsid w:val="00844C0E"/>
    <w:rsid w:val="00851243"/>
    <w:rsid w:val="00851DC0"/>
    <w:rsid w:val="008540F4"/>
    <w:rsid w:val="00865BCD"/>
    <w:rsid w:val="0086789B"/>
    <w:rsid w:val="0087018B"/>
    <w:rsid w:val="0087068D"/>
    <w:rsid w:val="00871A51"/>
    <w:rsid w:val="00881CD5"/>
    <w:rsid w:val="00881E00"/>
    <w:rsid w:val="00892D77"/>
    <w:rsid w:val="008A1095"/>
    <w:rsid w:val="008A411A"/>
    <w:rsid w:val="008C44F6"/>
    <w:rsid w:val="008C544C"/>
    <w:rsid w:val="008C76BD"/>
    <w:rsid w:val="008D16FE"/>
    <w:rsid w:val="008D1FC4"/>
    <w:rsid w:val="008D3993"/>
    <w:rsid w:val="008D441A"/>
    <w:rsid w:val="008D75CE"/>
    <w:rsid w:val="008E0BAE"/>
    <w:rsid w:val="008E21CD"/>
    <w:rsid w:val="008E25E6"/>
    <w:rsid w:val="008E5107"/>
    <w:rsid w:val="008E518E"/>
    <w:rsid w:val="008E7C17"/>
    <w:rsid w:val="008F5599"/>
    <w:rsid w:val="00900B10"/>
    <w:rsid w:val="0090128D"/>
    <w:rsid w:val="00901BD7"/>
    <w:rsid w:val="009022AB"/>
    <w:rsid w:val="00910B90"/>
    <w:rsid w:val="00912F56"/>
    <w:rsid w:val="00920506"/>
    <w:rsid w:val="00920B73"/>
    <w:rsid w:val="0093008B"/>
    <w:rsid w:val="00931608"/>
    <w:rsid w:val="00932A86"/>
    <w:rsid w:val="00933ED3"/>
    <w:rsid w:val="0094037E"/>
    <w:rsid w:val="0094633C"/>
    <w:rsid w:val="00947547"/>
    <w:rsid w:val="00954C7A"/>
    <w:rsid w:val="0095515E"/>
    <w:rsid w:val="0095787E"/>
    <w:rsid w:val="009600EA"/>
    <w:rsid w:val="009615AE"/>
    <w:rsid w:val="00962147"/>
    <w:rsid w:val="00963124"/>
    <w:rsid w:val="00965042"/>
    <w:rsid w:val="009728BB"/>
    <w:rsid w:val="0097689B"/>
    <w:rsid w:val="009810A1"/>
    <w:rsid w:val="00982033"/>
    <w:rsid w:val="00982449"/>
    <w:rsid w:val="009874D6"/>
    <w:rsid w:val="00995FB8"/>
    <w:rsid w:val="009A121C"/>
    <w:rsid w:val="009A7CE1"/>
    <w:rsid w:val="009B1D4E"/>
    <w:rsid w:val="009C0A8E"/>
    <w:rsid w:val="009C336D"/>
    <w:rsid w:val="009C6B83"/>
    <w:rsid w:val="009D0AB4"/>
    <w:rsid w:val="009D1516"/>
    <w:rsid w:val="009D3A63"/>
    <w:rsid w:val="009D498F"/>
    <w:rsid w:val="009E0377"/>
    <w:rsid w:val="009E49FF"/>
    <w:rsid w:val="009E751F"/>
    <w:rsid w:val="009E7C53"/>
    <w:rsid w:val="009F0ED5"/>
    <w:rsid w:val="009F3D31"/>
    <w:rsid w:val="009F593F"/>
    <w:rsid w:val="00A06ED2"/>
    <w:rsid w:val="00A17584"/>
    <w:rsid w:val="00A22268"/>
    <w:rsid w:val="00A25E2A"/>
    <w:rsid w:val="00A27E12"/>
    <w:rsid w:val="00A30FDD"/>
    <w:rsid w:val="00A33C38"/>
    <w:rsid w:val="00A4423E"/>
    <w:rsid w:val="00A47C65"/>
    <w:rsid w:val="00A54A0F"/>
    <w:rsid w:val="00A60F32"/>
    <w:rsid w:val="00A611FB"/>
    <w:rsid w:val="00A64A48"/>
    <w:rsid w:val="00A70838"/>
    <w:rsid w:val="00A7099C"/>
    <w:rsid w:val="00A72021"/>
    <w:rsid w:val="00A767B7"/>
    <w:rsid w:val="00A8014C"/>
    <w:rsid w:val="00A83625"/>
    <w:rsid w:val="00A875FE"/>
    <w:rsid w:val="00A90C32"/>
    <w:rsid w:val="00A91EF4"/>
    <w:rsid w:val="00AA1C3D"/>
    <w:rsid w:val="00AC131E"/>
    <w:rsid w:val="00AC2D39"/>
    <w:rsid w:val="00AC326F"/>
    <w:rsid w:val="00AC4D1E"/>
    <w:rsid w:val="00AC7453"/>
    <w:rsid w:val="00AC7F95"/>
    <w:rsid w:val="00AD4204"/>
    <w:rsid w:val="00AD7A3F"/>
    <w:rsid w:val="00AE061D"/>
    <w:rsid w:val="00AE48D3"/>
    <w:rsid w:val="00AE5675"/>
    <w:rsid w:val="00AE7CC1"/>
    <w:rsid w:val="00AF074F"/>
    <w:rsid w:val="00AF188C"/>
    <w:rsid w:val="00AF6B70"/>
    <w:rsid w:val="00B0086F"/>
    <w:rsid w:val="00B039C2"/>
    <w:rsid w:val="00B03E76"/>
    <w:rsid w:val="00B03FEC"/>
    <w:rsid w:val="00B1062B"/>
    <w:rsid w:val="00B279C7"/>
    <w:rsid w:val="00B36763"/>
    <w:rsid w:val="00B43885"/>
    <w:rsid w:val="00B52388"/>
    <w:rsid w:val="00B53050"/>
    <w:rsid w:val="00B61FE6"/>
    <w:rsid w:val="00B64EE8"/>
    <w:rsid w:val="00B73BED"/>
    <w:rsid w:val="00B74386"/>
    <w:rsid w:val="00B7643C"/>
    <w:rsid w:val="00B80D17"/>
    <w:rsid w:val="00B80E2C"/>
    <w:rsid w:val="00B817AC"/>
    <w:rsid w:val="00B83076"/>
    <w:rsid w:val="00B87B17"/>
    <w:rsid w:val="00B905B9"/>
    <w:rsid w:val="00B9332E"/>
    <w:rsid w:val="00B9590B"/>
    <w:rsid w:val="00BA315E"/>
    <w:rsid w:val="00BA684A"/>
    <w:rsid w:val="00BC7578"/>
    <w:rsid w:val="00BD322A"/>
    <w:rsid w:val="00BE1090"/>
    <w:rsid w:val="00BE3839"/>
    <w:rsid w:val="00BE76AC"/>
    <w:rsid w:val="00BF0065"/>
    <w:rsid w:val="00BF3379"/>
    <w:rsid w:val="00C01523"/>
    <w:rsid w:val="00C10A74"/>
    <w:rsid w:val="00C113E3"/>
    <w:rsid w:val="00C14FFF"/>
    <w:rsid w:val="00C242D0"/>
    <w:rsid w:val="00C26DCD"/>
    <w:rsid w:val="00C320C9"/>
    <w:rsid w:val="00C3444C"/>
    <w:rsid w:val="00C40E50"/>
    <w:rsid w:val="00C41244"/>
    <w:rsid w:val="00C41680"/>
    <w:rsid w:val="00C43A2F"/>
    <w:rsid w:val="00C45767"/>
    <w:rsid w:val="00C47DEB"/>
    <w:rsid w:val="00C5142B"/>
    <w:rsid w:val="00C52187"/>
    <w:rsid w:val="00C55BF9"/>
    <w:rsid w:val="00C61B5C"/>
    <w:rsid w:val="00C6616D"/>
    <w:rsid w:val="00C66C16"/>
    <w:rsid w:val="00C67FE9"/>
    <w:rsid w:val="00C743E8"/>
    <w:rsid w:val="00C77D01"/>
    <w:rsid w:val="00C81F06"/>
    <w:rsid w:val="00C86630"/>
    <w:rsid w:val="00C95545"/>
    <w:rsid w:val="00C970AB"/>
    <w:rsid w:val="00C977C5"/>
    <w:rsid w:val="00C97922"/>
    <w:rsid w:val="00CA3394"/>
    <w:rsid w:val="00CA6429"/>
    <w:rsid w:val="00CB2CE2"/>
    <w:rsid w:val="00CB5E99"/>
    <w:rsid w:val="00CC15D0"/>
    <w:rsid w:val="00CC767E"/>
    <w:rsid w:val="00CD52F4"/>
    <w:rsid w:val="00CD7135"/>
    <w:rsid w:val="00CE158D"/>
    <w:rsid w:val="00CE3FE3"/>
    <w:rsid w:val="00D064CC"/>
    <w:rsid w:val="00D111F1"/>
    <w:rsid w:val="00D20B21"/>
    <w:rsid w:val="00D302CD"/>
    <w:rsid w:val="00D31353"/>
    <w:rsid w:val="00D341F3"/>
    <w:rsid w:val="00D43F80"/>
    <w:rsid w:val="00D50F41"/>
    <w:rsid w:val="00D52AF2"/>
    <w:rsid w:val="00D553A5"/>
    <w:rsid w:val="00D6215B"/>
    <w:rsid w:val="00D63661"/>
    <w:rsid w:val="00D7261B"/>
    <w:rsid w:val="00D74A35"/>
    <w:rsid w:val="00D80B65"/>
    <w:rsid w:val="00D85984"/>
    <w:rsid w:val="00D867DC"/>
    <w:rsid w:val="00D91989"/>
    <w:rsid w:val="00D92838"/>
    <w:rsid w:val="00D95290"/>
    <w:rsid w:val="00DA3315"/>
    <w:rsid w:val="00DA7C42"/>
    <w:rsid w:val="00DB1153"/>
    <w:rsid w:val="00DB28A3"/>
    <w:rsid w:val="00DB5F4A"/>
    <w:rsid w:val="00DB7FC7"/>
    <w:rsid w:val="00DC18C0"/>
    <w:rsid w:val="00DC197A"/>
    <w:rsid w:val="00DD00D5"/>
    <w:rsid w:val="00DD0A55"/>
    <w:rsid w:val="00DD1713"/>
    <w:rsid w:val="00DD2D09"/>
    <w:rsid w:val="00DD42A0"/>
    <w:rsid w:val="00DD5AEC"/>
    <w:rsid w:val="00DD6E6B"/>
    <w:rsid w:val="00DD76BF"/>
    <w:rsid w:val="00DE089F"/>
    <w:rsid w:val="00DE35F4"/>
    <w:rsid w:val="00DE4E41"/>
    <w:rsid w:val="00DE65A4"/>
    <w:rsid w:val="00DF11CA"/>
    <w:rsid w:val="00DF72DA"/>
    <w:rsid w:val="00E003B3"/>
    <w:rsid w:val="00E0155A"/>
    <w:rsid w:val="00E03520"/>
    <w:rsid w:val="00E173B8"/>
    <w:rsid w:val="00E22160"/>
    <w:rsid w:val="00E235CC"/>
    <w:rsid w:val="00E23BCD"/>
    <w:rsid w:val="00E30B2B"/>
    <w:rsid w:val="00E35D40"/>
    <w:rsid w:val="00E4048B"/>
    <w:rsid w:val="00E45D6C"/>
    <w:rsid w:val="00E45F21"/>
    <w:rsid w:val="00E515E8"/>
    <w:rsid w:val="00E5496C"/>
    <w:rsid w:val="00E5767B"/>
    <w:rsid w:val="00E57842"/>
    <w:rsid w:val="00E60154"/>
    <w:rsid w:val="00E603C2"/>
    <w:rsid w:val="00E6676A"/>
    <w:rsid w:val="00E80742"/>
    <w:rsid w:val="00E8775D"/>
    <w:rsid w:val="00E87AE5"/>
    <w:rsid w:val="00E90206"/>
    <w:rsid w:val="00E95392"/>
    <w:rsid w:val="00E95A21"/>
    <w:rsid w:val="00EA3CB0"/>
    <w:rsid w:val="00EB1F69"/>
    <w:rsid w:val="00EB6564"/>
    <w:rsid w:val="00EC0875"/>
    <w:rsid w:val="00EC1EC4"/>
    <w:rsid w:val="00EC3B14"/>
    <w:rsid w:val="00ED688C"/>
    <w:rsid w:val="00EE0876"/>
    <w:rsid w:val="00EE552B"/>
    <w:rsid w:val="00EE763F"/>
    <w:rsid w:val="00EF1852"/>
    <w:rsid w:val="00EF4765"/>
    <w:rsid w:val="00EF4F3B"/>
    <w:rsid w:val="00EF6B37"/>
    <w:rsid w:val="00F02F73"/>
    <w:rsid w:val="00F040BB"/>
    <w:rsid w:val="00F07A7B"/>
    <w:rsid w:val="00F10DBB"/>
    <w:rsid w:val="00F12218"/>
    <w:rsid w:val="00F153BC"/>
    <w:rsid w:val="00F16D57"/>
    <w:rsid w:val="00F308BD"/>
    <w:rsid w:val="00F342F8"/>
    <w:rsid w:val="00F40B17"/>
    <w:rsid w:val="00F429F2"/>
    <w:rsid w:val="00F45CEF"/>
    <w:rsid w:val="00F47571"/>
    <w:rsid w:val="00F51FF5"/>
    <w:rsid w:val="00F53E67"/>
    <w:rsid w:val="00F555FE"/>
    <w:rsid w:val="00F61D87"/>
    <w:rsid w:val="00F63301"/>
    <w:rsid w:val="00F635AA"/>
    <w:rsid w:val="00F63B66"/>
    <w:rsid w:val="00F67EA3"/>
    <w:rsid w:val="00F73D96"/>
    <w:rsid w:val="00F754BF"/>
    <w:rsid w:val="00F8258E"/>
    <w:rsid w:val="00F8505C"/>
    <w:rsid w:val="00F86982"/>
    <w:rsid w:val="00F87355"/>
    <w:rsid w:val="00F91890"/>
    <w:rsid w:val="00FA08D3"/>
    <w:rsid w:val="00FA19E3"/>
    <w:rsid w:val="00FA3469"/>
    <w:rsid w:val="00FA3B92"/>
    <w:rsid w:val="00FA49C4"/>
    <w:rsid w:val="00FA52D1"/>
    <w:rsid w:val="00FB2D02"/>
    <w:rsid w:val="00FB5876"/>
    <w:rsid w:val="00FC05B5"/>
    <w:rsid w:val="00FC0C51"/>
    <w:rsid w:val="00FC136F"/>
    <w:rsid w:val="00FC28D7"/>
    <w:rsid w:val="00FC2DB4"/>
    <w:rsid w:val="00FD066D"/>
    <w:rsid w:val="00FD2963"/>
    <w:rsid w:val="00FD60BE"/>
    <w:rsid w:val="00FD6986"/>
    <w:rsid w:val="00FE5AD8"/>
    <w:rsid w:val="00FE5FAE"/>
    <w:rsid w:val="00FE69EA"/>
    <w:rsid w:val="00FF098F"/>
    <w:rsid w:val="00FF1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8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92EC2A-D898-404C-B295-6D15C3D67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968</TotalTime>
  <Pages>1</Pages>
  <Words>2322</Words>
  <Characters>13242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Userss</dc:creator>
  <cp:keywords/>
  <dc:description/>
  <cp:lastModifiedBy>Userss</cp:lastModifiedBy>
  <cp:revision>8</cp:revision>
  <cp:lastPrinted>2020-04-22T07:14:00Z</cp:lastPrinted>
  <dcterms:created xsi:type="dcterms:W3CDTF">2020-04-17T08:53:00Z</dcterms:created>
  <dcterms:modified xsi:type="dcterms:W3CDTF">2020-04-22T07:30:00Z</dcterms:modified>
</cp:coreProperties>
</file>