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E8" w:rsidRPr="00A26A4C" w:rsidRDefault="001C42E8" w:rsidP="00A26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A4C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517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A4C">
        <w:rPr>
          <w:rFonts w:ascii="Times New Roman" w:hAnsi="Times New Roman" w:cs="Times New Roman"/>
          <w:b/>
          <w:sz w:val="28"/>
          <w:szCs w:val="28"/>
        </w:rPr>
        <w:t>ТРОИЦКОГО СЕЛЬСОВЕТА</w:t>
      </w:r>
    </w:p>
    <w:p w:rsidR="001C42E8" w:rsidRPr="00A26A4C" w:rsidRDefault="001C42E8" w:rsidP="001C4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A4C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  <w:r w:rsidR="00517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A4C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C42E8" w:rsidRPr="00517344" w:rsidRDefault="00517344" w:rsidP="001C42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344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1C42E8" w:rsidRPr="00A26A4C" w:rsidRDefault="001C42E8" w:rsidP="001C4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2E8" w:rsidRPr="00A26A4C" w:rsidRDefault="001C42E8" w:rsidP="001C4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A4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C42E8" w:rsidRPr="00517344" w:rsidRDefault="001C42E8" w:rsidP="001C42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344">
        <w:rPr>
          <w:rFonts w:ascii="Times New Roman" w:hAnsi="Times New Roman" w:cs="Times New Roman"/>
          <w:sz w:val="28"/>
          <w:szCs w:val="28"/>
        </w:rPr>
        <w:t>(первой сессии)</w:t>
      </w:r>
    </w:p>
    <w:p w:rsidR="00517344" w:rsidRDefault="00517344" w:rsidP="001C42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42E8" w:rsidRDefault="00517344" w:rsidP="001C42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7344">
        <w:rPr>
          <w:rFonts w:ascii="Times New Roman" w:hAnsi="Times New Roman" w:cs="Times New Roman"/>
          <w:sz w:val="28"/>
          <w:szCs w:val="28"/>
        </w:rPr>
        <w:t>с.Троицкое</w:t>
      </w:r>
    </w:p>
    <w:p w:rsidR="00517344" w:rsidRPr="00517344" w:rsidRDefault="00517344" w:rsidP="001C42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42E8" w:rsidRPr="00517344" w:rsidRDefault="001C42E8" w:rsidP="001C42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344">
        <w:rPr>
          <w:rFonts w:ascii="Times New Roman" w:hAnsi="Times New Roman" w:cs="Times New Roman"/>
          <w:sz w:val="28"/>
          <w:szCs w:val="28"/>
        </w:rPr>
        <w:t>от 29</w:t>
      </w:r>
      <w:r w:rsidR="00517344">
        <w:rPr>
          <w:rFonts w:ascii="Times New Roman" w:hAnsi="Times New Roman" w:cs="Times New Roman"/>
          <w:sz w:val="28"/>
          <w:szCs w:val="28"/>
        </w:rPr>
        <w:t>.09</w:t>
      </w:r>
      <w:r w:rsidRPr="00517344">
        <w:rPr>
          <w:rFonts w:ascii="Times New Roman" w:hAnsi="Times New Roman" w:cs="Times New Roman"/>
          <w:sz w:val="28"/>
          <w:szCs w:val="28"/>
        </w:rPr>
        <w:t xml:space="preserve">2020г.                                                   </w:t>
      </w:r>
      <w:r w:rsidR="0051734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1734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26A4C" w:rsidRPr="00517344">
        <w:rPr>
          <w:rFonts w:ascii="Times New Roman" w:hAnsi="Times New Roman" w:cs="Times New Roman"/>
          <w:sz w:val="28"/>
          <w:szCs w:val="28"/>
        </w:rPr>
        <w:t xml:space="preserve">                        № 7</w:t>
      </w:r>
    </w:p>
    <w:p w:rsidR="001C42E8" w:rsidRPr="00A26A4C" w:rsidRDefault="001C42E8" w:rsidP="001C42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42E8" w:rsidRPr="00A26A4C" w:rsidRDefault="001C42E8" w:rsidP="001C42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C42E8" w:rsidRPr="00A26A4C" w:rsidRDefault="00517344" w:rsidP="001C4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A26A4C">
        <w:rPr>
          <w:rFonts w:ascii="Times New Roman" w:hAnsi="Times New Roman" w:cs="Times New Roman"/>
          <w:b/>
          <w:sz w:val="28"/>
          <w:szCs w:val="28"/>
        </w:rPr>
        <w:t>б избрании депутатов в состав постоянных комиссий</w:t>
      </w:r>
    </w:p>
    <w:p w:rsidR="001C42E8" w:rsidRPr="00A26A4C" w:rsidRDefault="00517344" w:rsidP="001C4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A4C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A26A4C">
        <w:rPr>
          <w:rFonts w:ascii="Times New Roman" w:hAnsi="Times New Roman" w:cs="Times New Roman"/>
          <w:b/>
          <w:sz w:val="28"/>
          <w:szCs w:val="28"/>
        </w:rPr>
        <w:t>роицкого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Чистоозерного района Новосибирской области</w:t>
      </w:r>
    </w:p>
    <w:p w:rsidR="001C42E8" w:rsidRPr="00A26A4C" w:rsidRDefault="001C42E8" w:rsidP="001C42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7344" w:rsidRDefault="001C42E8" w:rsidP="001C42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ab/>
        <w:t>В соответствии со статьей 17 Регламента Совета депутатов Троицкого сельсовета</w:t>
      </w:r>
      <w:r w:rsidR="00517344">
        <w:rPr>
          <w:rFonts w:ascii="Times New Roman" w:hAnsi="Times New Roman" w:cs="Times New Roman"/>
          <w:sz w:val="28"/>
          <w:szCs w:val="28"/>
        </w:rPr>
        <w:t xml:space="preserve">, </w:t>
      </w:r>
      <w:r w:rsidRPr="00A26A4C">
        <w:rPr>
          <w:rFonts w:ascii="Times New Roman" w:hAnsi="Times New Roman" w:cs="Times New Roman"/>
          <w:sz w:val="28"/>
          <w:szCs w:val="28"/>
        </w:rPr>
        <w:t>Совет депутатов Троицкого сельсовета</w:t>
      </w:r>
      <w:r w:rsidR="00517344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  <w:r w:rsidRPr="00A26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2E8" w:rsidRPr="00517344" w:rsidRDefault="00517344" w:rsidP="001C42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34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C42E8" w:rsidRPr="00A26A4C" w:rsidRDefault="001C42E8" w:rsidP="001C42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>Избрать с состав постоянной комиссии Совета депутатов Троицкого сельсовета по социальной политике следующих депутатов:</w:t>
      </w:r>
    </w:p>
    <w:p w:rsidR="001C42E8" w:rsidRPr="00A26A4C" w:rsidRDefault="001C42E8" w:rsidP="001C42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>Калабина Евгения Сергеевича, Пискунову Елену Игоревну, Герлах Александра Эдуардовича, Шерстобитову Галину Павловну.</w:t>
      </w:r>
    </w:p>
    <w:p w:rsidR="001C42E8" w:rsidRPr="00A26A4C" w:rsidRDefault="001C42E8" w:rsidP="001C42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>Избрать в состав постоянной комиссии Совета депутатов Троицкого сельсовета по бюджету и налоговой политике следующих депутатов:</w:t>
      </w:r>
    </w:p>
    <w:p w:rsidR="001C42E8" w:rsidRPr="00A26A4C" w:rsidRDefault="001C42E8" w:rsidP="001C42E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>Сафинрейдер Сергея Васильевича, Самотохину Галину Ивановну, Кимель Сергея Рудольфовича.</w:t>
      </w:r>
    </w:p>
    <w:p w:rsidR="001C42E8" w:rsidRPr="00A26A4C" w:rsidRDefault="001C42E8" w:rsidP="001C42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>Провести организационные заседания постоянных комиссий Троицкого Совета по избранию председателей комиссий 29.09.2020г.</w:t>
      </w:r>
    </w:p>
    <w:p w:rsidR="001C42E8" w:rsidRPr="00A26A4C" w:rsidRDefault="001C42E8" w:rsidP="001C42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>Признать утратившим силу Решения Троицкого совета</w:t>
      </w:r>
      <w:r w:rsidR="00A26A4C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A26A4C">
        <w:rPr>
          <w:rFonts w:ascii="Times New Roman" w:hAnsi="Times New Roman" w:cs="Times New Roman"/>
          <w:sz w:val="28"/>
          <w:szCs w:val="28"/>
        </w:rPr>
        <w:t xml:space="preserve"> от </w:t>
      </w:r>
      <w:r w:rsidR="00A26A4C">
        <w:rPr>
          <w:rFonts w:ascii="Times New Roman" w:hAnsi="Times New Roman" w:cs="Times New Roman"/>
          <w:sz w:val="28"/>
          <w:szCs w:val="28"/>
        </w:rPr>
        <w:t>10.10.</w:t>
      </w:r>
      <w:r w:rsidRPr="00A26A4C">
        <w:rPr>
          <w:rFonts w:ascii="Times New Roman" w:hAnsi="Times New Roman" w:cs="Times New Roman"/>
          <w:sz w:val="28"/>
          <w:szCs w:val="28"/>
        </w:rPr>
        <w:t>2015г.</w:t>
      </w:r>
    </w:p>
    <w:p w:rsidR="001C42E8" w:rsidRPr="00A26A4C" w:rsidRDefault="001C42E8" w:rsidP="001C42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возложить на </w:t>
      </w:r>
      <w:r w:rsidR="00517344">
        <w:rPr>
          <w:rFonts w:ascii="Times New Roman" w:hAnsi="Times New Roman" w:cs="Times New Roman"/>
          <w:sz w:val="28"/>
          <w:szCs w:val="28"/>
        </w:rPr>
        <w:t xml:space="preserve">И.о.Главы </w:t>
      </w:r>
      <w:r w:rsidRPr="00A26A4C">
        <w:rPr>
          <w:rFonts w:ascii="Times New Roman" w:hAnsi="Times New Roman" w:cs="Times New Roman"/>
          <w:sz w:val="28"/>
          <w:szCs w:val="28"/>
        </w:rPr>
        <w:t>Троицкого сельсовета.</w:t>
      </w:r>
    </w:p>
    <w:p w:rsidR="00A26A4C" w:rsidRDefault="00A26A4C" w:rsidP="00A26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2E8" w:rsidRPr="00A26A4C" w:rsidRDefault="001C42E8" w:rsidP="00517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>И.о. Главы Троицкого сельсовета</w:t>
      </w:r>
    </w:p>
    <w:p w:rsidR="001C42E8" w:rsidRPr="00A26A4C" w:rsidRDefault="001C42E8" w:rsidP="00517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 xml:space="preserve">Чистоозерного района                      </w:t>
      </w:r>
      <w:r w:rsidR="00A26A4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1C42E8" w:rsidRPr="00A26A4C" w:rsidRDefault="001C42E8" w:rsidP="005173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17344" w:rsidRPr="00517344">
        <w:rPr>
          <w:rFonts w:ascii="Times New Roman" w:hAnsi="Times New Roman" w:cs="Times New Roman"/>
          <w:sz w:val="28"/>
          <w:szCs w:val="28"/>
        </w:rPr>
        <w:t xml:space="preserve"> </w:t>
      </w:r>
      <w:r w:rsidR="005173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Л.В. Семиренко</w:t>
      </w:r>
    </w:p>
    <w:p w:rsidR="001C42E8" w:rsidRPr="00A26A4C" w:rsidRDefault="001C42E8" w:rsidP="001C42E8">
      <w:pPr>
        <w:tabs>
          <w:tab w:val="left" w:pos="1590"/>
        </w:tabs>
        <w:rPr>
          <w:rFonts w:ascii="Times New Roman" w:hAnsi="Times New Roman" w:cs="Times New Roman"/>
          <w:sz w:val="28"/>
          <w:szCs w:val="28"/>
        </w:rPr>
      </w:pPr>
    </w:p>
    <w:p w:rsidR="003F5C31" w:rsidRPr="00A26A4C" w:rsidRDefault="00A26A4C" w:rsidP="005173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A26A4C" w:rsidRPr="00A26A4C" w:rsidRDefault="00A26A4C" w:rsidP="005173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</w:p>
    <w:p w:rsidR="00A26A4C" w:rsidRPr="00A26A4C" w:rsidRDefault="00A26A4C" w:rsidP="005173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A26A4C" w:rsidRPr="00A26A4C" w:rsidRDefault="00A26A4C" w:rsidP="005173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6A4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 w:rsidR="00517344">
        <w:rPr>
          <w:rFonts w:ascii="Times New Roman" w:hAnsi="Times New Roman" w:cs="Times New Roman"/>
          <w:sz w:val="28"/>
          <w:szCs w:val="28"/>
        </w:rPr>
        <w:t xml:space="preserve">      </w:t>
      </w:r>
      <w:r w:rsidRPr="00A26A4C">
        <w:rPr>
          <w:rFonts w:ascii="Times New Roman" w:hAnsi="Times New Roman" w:cs="Times New Roman"/>
          <w:sz w:val="28"/>
          <w:szCs w:val="28"/>
        </w:rPr>
        <w:t xml:space="preserve"> </w:t>
      </w:r>
      <w:r w:rsidR="006F50D7">
        <w:rPr>
          <w:rFonts w:ascii="Times New Roman" w:hAnsi="Times New Roman" w:cs="Times New Roman"/>
          <w:sz w:val="28"/>
          <w:szCs w:val="28"/>
        </w:rPr>
        <w:t>Г.П.Шерстобитова</w:t>
      </w:r>
      <w:bookmarkStart w:id="0" w:name="_GoBack"/>
      <w:bookmarkEnd w:id="0"/>
    </w:p>
    <w:sectPr w:rsidR="00A26A4C" w:rsidRPr="00A26A4C" w:rsidSect="00C12DC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0295E"/>
    <w:multiLevelType w:val="hybridMultilevel"/>
    <w:tmpl w:val="0026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42E8"/>
    <w:rsid w:val="001C42E8"/>
    <w:rsid w:val="003F5C31"/>
    <w:rsid w:val="0051108F"/>
    <w:rsid w:val="00517344"/>
    <w:rsid w:val="006503CB"/>
    <w:rsid w:val="006F50D7"/>
    <w:rsid w:val="00A26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2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2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8</cp:revision>
  <cp:lastPrinted>2020-10-06T12:42:00Z</cp:lastPrinted>
  <dcterms:created xsi:type="dcterms:W3CDTF">2020-09-28T09:52:00Z</dcterms:created>
  <dcterms:modified xsi:type="dcterms:W3CDTF">2020-10-12T05:32:00Z</dcterms:modified>
</cp:coreProperties>
</file>