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3DDA6" w14:textId="77777777" w:rsidR="009A1196" w:rsidRDefault="009A1196">
      <w:pPr>
        <w:rPr>
          <w:rFonts w:ascii="Inter" w:hAnsi="Inter"/>
          <w:color w:val="212529"/>
          <w:shd w:val="clear" w:color="auto" w:fill="FFFFFF"/>
        </w:rPr>
      </w:pPr>
    </w:p>
    <w:p w14:paraId="33735E93" w14:textId="419C905A" w:rsidR="009A1196" w:rsidRDefault="009A1196">
      <w:pPr>
        <w:rPr>
          <w:rFonts w:ascii="Inter" w:hAnsi="Inter"/>
          <w:color w:val="212529"/>
          <w:shd w:val="clear" w:color="auto" w:fill="FFFFFF"/>
        </w:rPr>
      </w:pPr>
      <w:r>
        <w:rPr>
          <w:rFonts w:ascii="Inter" w:hAnsi="Inter"/>
          <w:b/>
          <w:bCs/>
          <w:color w:val="212529"/>
          <w:sz w:val="63"/>
          <w:szCs w:val="63"/>
          <w:shd w:val="clear" w:color="auto" w:fill="FFFFFF"/>
        </w:rPr>
        <w:t>Независимая оценка качества</w:t>
      </w:r>
    </w:p>
    <w:p w14:paraId="5878E350" w14:textId="77777777" w:rsidR="009A1196" w:rsidRDefault="009A1196">
      <w:pPr>
        <w:rPr>
          <w:rFonts w:ascii="Inter" w:hAnsi="Inter"/>
          <w:color w:val="212529"/>
          <w:shd w:val="clear" w:color="auto" w:fill="FFFFFF"/>
        </w:rPr>
      </w:pPr>
    </w:p>
    <w:p w14:paraId="3A114EA2" w14:textId="6C00097D" w:rsidR="00F53FFA" w:rsidRPr="009A1196" w:rsidRDefault="009A1196" w:rsidP="009A1196">
      <w:pPr>
        <w:jc w:val="center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9A119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Чтобы оценить УСЛОВИЯ предоставления услуг наведите</w:t>
      </w:r>
      <w:r w:rsidRPr="009A1196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9A119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камеру Вашего телефона и сканируйте QR-код.</w:t>
      </w:r>
      <w:r w:rsidRPr="009A1196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9A119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Перейдя по ссылке Вы сможете:</w:t>
      </w:r>
      <w:r w:rsidRPr="009A1196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9A119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оценить условия оказания услуг:</w:t>
      </w:r>
      <w:r w:rsidRPr="009A1196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9A119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o Комфорт и санитарно-гигиеническое состояние</w:t>
      </w:r>
      <w:r w:rsidRPr="009A1196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9A119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помещений</w:t>
      </w:r>
      <w:r w:rsidRPr="009A1196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9A119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o Доброжелательность и вежливость работников</w:t>
      </w:r>
      <w:r w:rsidRPr="009A1196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9A119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o Легкость получения информации о работе</w:t>
      </w:r>
      <w:r w:rsidRPr="009A1196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9A119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организации и ее точность</w:t>
      </w:r>
      <w:r w:rsidRPr="009A1196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9A119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o Легкость записи для получения услуги и</w:t>
      </w:r>
      <w:r w:rsidRPr="009A1196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9A119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своевременность ее оказания</w:t>
      </w:r>
      <w:r w:rsidRPr="009A1196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9A119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o Доступность для инвалидов</w:t>
      </w:r>
      <w:r w:rsidRPr="009A1196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9A119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оставить свое обращение,</w:t>
      </w:r>
      <w:r w:rsidRPr="009A1196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9A119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Ваша оценка поможет нам стать лучше и убедиться, что все</w:t>
      </w:r>
      <w:r w:rsidRPr="009A1196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9A119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хорошо!</w:t>
      </w:r>
    </w:p>
    <w:p w14:paraId="0C93274E" w14:textId="0A780C7F" w:rsidR="009A1196" w:rsidRPr="009A1196" w:rsidRDefault="000675F7" w:rsidP="009A11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4" w:tgtFrame="_blank" w:history="1">
        <w:r w:rsidR="009A1196" w:rsidRPr="009A1196">
          <w:rPr>
            <w:rFonts w:ascii="Arial" w:eastAsia="Times New Roman" w:hAnsi="Arial" w:cs="Arial"/>
            <w:color w:val="0077FF"/>
            <w:sz w:val="24"/>
            <w:szCs w:val="24"/>
            <w:u w:val="single"/>
            <w:lang w:eastAsia="ru-RU"/>
          </w:rPr>
          <w:t>https://forms.mkrf.ru/e/2579/xTPLeBU7/?ap_orgcode=680161030</w:t>
        </w:r>
      </w:hyperlink>
      <w:r w:rsidR="009A119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 </w:t>
      </w:r>
      <w:r w:rsidR="009A1196" w:rsidRPr="009A119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ссылка на анкету</w:t>
      </w:r>
    </w:p>
    <w:p w14:paraId="045786E0" w14:textId="77777777" w:rsidR="009A1196" w:rsidRPr="009A1196" w:rsidRDefault="009A1196" w:rsidP="009A11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A1196">
        <w:rPr>
          <w:rFonts w:ascii="Arial" w:eastAsia="Times New Roman" w:hAnsi="Arial" w:cs="Arial"/>
          <w:noProof/>
          <w:color w:val="1A1A1A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CDDE0F2" wp14:editId="570B65C6">
                <wp:extent cx="304800" cy="3048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4C018F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3Jy5QEAAMQDAAAOAAAAZHJzL2Uyb0RvYy54bWysU8GO0zAQvSPxD5bvNGkpsERNV6tdLUJa&#10;YKWFD3AdO7FIPGbGbVq+nrHTli7cEBfLM+O8efPmZXW9H3qxM0gOfC3ns1IK4zU0zre1/Pb1/tWV&#10;FBSVb1QP3tTyYEher1++WI2hMgvooG8MCgbxVI2hll2MoSoK0p0ZFM0gGM9FCzioyCG2RYNqZPSh&#10;LxZl+bYYAZuAoA0RZ++molxnfGuNjl+sJRNFX0vmFvOJ+dyks1ivVNWiCp3TRxrqH1gMynlueoa6&#10;U1GJLbq/oAanEQhsnGkYCrDWaZNn4Gnm5R/TPHUqmDwLi0PhLBP9P1j9efeIwjW8Oym8GnhFN9sI&#10;ubOYJ3nGQBW/egqPmAak8AD6OwkPt53yrbmhwCJPn59SiDB2RjXMM0MUzzBSQIwmNuMnaLih4oZZ&#10;vL3FIfVgWcQ+7+hw3pHZR6E5+bpcXpW8Sc2l451JFqo6fRyQ4gcDg0iXWiKzy+Bq90Bxenp6knp5&#10;uHd9n23Q+2cJxkyZTD7xnaTYQHNg7giTldj6fOkAf0oxso1qST+2Co0U/UfP87+fL5fJdzlYvnm3&#10;4AAvK5vLivKaoWoZpZiut3Hy6jaga7ss88QxLcm6PE/Sc2J1JMtWyYocbZ28eBnnV79/vvUv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Jo3cnLlAQAAxAMAAA4AAAAAAAAAAAAAAAAALgIAAGRycy9lMm9Eb2MueG1sUEsBAi0AFAAG&#10;AAgAAAAhAEyg6SzYAAAAAwEAAA8AAAAAAAAAAAAAAAAAPwQAAGRycy9kb3ducmV2LnhtbFBLBQYA&#10;AAAABAAEAPMAAABEBQAAAAA=&#10;" filled="f" stroked="f">
                <o:lock v:ext="edit" aspectratio="t"/>
                <w10:anchorlock/>
              </v:rect>
            </w:pict>
          </mc:Fallback>
        </mc:AlternateContent>
      </w:r>
    </w:p>
    <w:p w14:paraId="1D472E5F" w14:textId="4ECABD4A" w:rsidR="009A1196" w:rsidRDefault="009A1196">
      <w:pPr>
        <w:rPr>
          <w:rFonts w:ascii="Inter" w:hAnsi="Inter"/>
          <w:color w:val="212529"/>
          <w:shd w:val="clear" w:color="auto" w:fill="FFFFFF"/>
        </w:rPr>
      </w:pPr>
    </w:p>
    <w:p w14:paraId="52CCA45C" w14:textId="0FCA4D85" w:rsidR="009A1196" w:rsidRDefault="009A1196">
      <w:pPr>
        <w:rPr>
          <w:rFonts w:ascii="Inter" w:hAnsi="Inter"/>
          <w:color w:val="212529"/>
          <w:shd w:val="clear" w:color="auto" w:fill="FFFFFF"/>
        </w:rPr>
      </w:pPr>
    </w:p>
    <w:p w14:paraId="240EB422" w14:textId="0DE866D0" w:rsidR="009A1196" w:rsidRDefault="009A1196">
      <w:pPr>
        <w:rPr>
          <w:rFonts w:ascii="Inter" w:hAnsi="Inter"/>
          <w:color w:val="212529"/>
          <w:shd w:val="clear" w:color="auto" w:fill="FFFFFF"/>
        </w:rPr>
      </w:pPr>
      <w:r>
        <w:rPr>
          <w:noProof/>
        </w:rPr>
        <mc:AlternateContent>
          <mc:Choice Requires="wps">
            <w:drawing>
              <wp:inline distT="0" distB="0" distL="0" distR="0" wp14:anchorId="1D3F50E6" wp14:editId="210F4779">
                <wp:extent cx="304800" cy="304800"/>
                <wp:effectExtent l="0" t="0" r="0" b="0"/>
                <wp:docPr id="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6A9B0B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0oU5wEAAMQDAAAOAAAAZHJzL2Uyb0RvYy54bWysU9uO0zAQfUfiHyy/06SlwBI1Xa12tQhp&#10;gZUWPmDq2IlF4jFjt2n5esZOW7rwhnix5pYzZ85MVtf7oRc7TcGiq+V8VkqhncLGuraW377ev7qS&#10;IkRwDfTodC0POsjr9csXq9FXeoEd9o0mwSAuVKOvZRejr4oiqE4PEGboteOkQRogsktt0RCMjD70&#10;xaIs3xYjUuMJlQ6Bo3dTUq4zvjFaxS/GBB1FX0vmFvNL+d2kt1ivoGoJfGfVkQb8A4sBrOOmZ6g7&#10;iCC2ZP+CGqwiDGjiTOFQoDFW6TwDTzMv/5jmqQOv8ywsTvBnmcL/g1Wfd48kbFPLhRQOBl7RzTZi&#10;7iwWSZ7Rh4qrnvwjpQGDf0D1PQiHtx24Vt8EzyLz6vnzU4gIx05DwzznCaJ4hpGcwGhiM37ChhsC&#10;N8zi7Q0NqQfLIvZ5R4fzjvQ+CsXB1+XyquRNKk4d7dQBqtPHnkL8oHEQyaglMbsMDruHEKfSU0nq&#10;5fDe9j3HoerdswBjpkgmn/hOUmywOTB3wumU+PTZ6JB+SjHyGdUy/NgCaSn6j47nfz9fLtPdZWf5&#10;5t2CHbrMbC4z4BRD1TJKMZm3cbrVrSfbdlnmiWNakrF5nqTnxOpIlk8lK3I863SLl36u+v3zrX8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tYtKFO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Inter" w:hAnsi="Inter"/>
          <w:noProof/>
          <w:color w:val="212529"/>
          <w:shd w:val="clear" w:color="auto" w:fill="FFFFFF"/>
        </w:rPr>
        <w:drawing>
          <wp:inline distT="0" distB="0" distL="0" distR="0" wp14:anchorId="044BF596" wp14:editId="6AE04770">
            <wp:extent cx="2752725" cy="27527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5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53FEE3" w14:textId="6A65F41F" w:rsidR="009A1196" w:rsidRDefault="009A1196">
      <w:pPr>
        <w:rPr>
          <w:rFonts w:ascii="Inter" w:hAnsi="Inter"/>
          <w:color w:val="212529"/>
          <w:shd w:val="clear" w:color="auto" w:fill="FFFFFF"/>
        </w:rPr>
      </w:pPr>
    </w:p>
    <w:p w14:paraId="564D4F7D" w14:textId="77777777" w:rsidR="009A1196" w:rsidRDefault="009A1196"/>
    <w:sectPr w:rsidR="009A1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ADA"/>
    <w:rsid w:val="00010ADA"/>
    <w:rsid w:val="000675F7"/>
    <w:rsid w:val="009A1196"/>
    <w:rsid w:val="00C873BC"/>
    <w:rsid w:val="00F53FFA"/>
    <w:rsid w:val="00FB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1FDC8"/>
  <w15:chartTrackingRefBased/>
  <w15:docId w15:val="{7A3EB317-B373-4FF9-AD61-7624780FB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119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A11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7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3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forms.mkrf.ru/e/2579/xTPLeBU7/?ap_orgcode=6801610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2026-06-22T08:13:00Z</cp:lastPrinted>
  <dcterms:created xsi:type="dcterms:W3CDTF">2026-06-22T07:41:00Z</dcterms:created>
  <dcterms:modified xsi:type="dcterms:W3CDTF">2026-06-23T03:04:00Z</dcterms:modified>
</cp:coreProperties>
</file>