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451CB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</w:t>
      </w:r>
      <w:r w:rsidR="00A60733">
        <w:rPr>
          <w:szCs w:val="28"/>
        </w:rPr>
        <w:t>т</w:t>
      </w:r>
      <w:r>
        <w:rPr>
          <w:szCs w:val="28"/>
        </w:rPr>
        <w:t xml:space="preserve"> 11.09.2015 г. </w:t>
      </w:r>
      <w:r w:rsidR="00A60733">
        <w:rPr>
          <w:szCs w:val="28"/>
        </w:rPr>
        <w:t>№__</w:t>
      </w:r>
      <w:r w:rsidR="00565A1F" w:rsidRPr="00565A1F">
        <w:rPr>
          <w:szCs w:val="28"/>
          <w:u w:val="single"/>
        </w:rPr>
        <w:t>95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12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12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A60733" w:rsidRDefault="001259AC" w:rsidP="001259AC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1259AC">
        <w:rPr>
          <w:b/>
          <w:szCs w:val="28"/>
        </w:rPr>
        <w:t>Троицкий сельсовет</w:t>
      </w:r>
    </w:p>
    <w:p w:rsidR="001259AC" w:rsidRDefault="001259AC" w:rsidP="001259AC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Чистоозерного района</w:t>
      </w:r>
    </w:p>
    <w:p w:rsidR="00A60733" w:rsidRPr="001259AC" w:rsidRDefault="001259AC" w:rsidP="001259AC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1259AC">
        <w:rPr>
          <w:b/>
          <w:szCs w:val="28"/>
        </w:rPr>
        <w:t>Новосибирской области</w:t>
      </w:r>
    </w:p>
    <w:p w:rsidR="00A60733" w:rsidRDefault="00A60733" w:rsidP="0012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8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6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6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6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6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22820,47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2749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86912" w:rsidP="0076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  <w:r w:rsidR="00762BE1">
              <w:rPr>
                <w:color w:val="000000"/>
                <w:szCs w:val="28"/>
                <w:lang w:eastAsia="ru-RU"/>
              </w:rPr>
              <w:t>163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B589D" w:rsidP="00F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8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B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F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234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A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6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5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1,89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0C1F">
              <w:rPr>
                <w:color w:val="000000"/>
                <w:szCs w:val="28"/>
                <w:lang w:eastAsia="ru-RU"/>
              </w:rPr>
              <w:t>9,8743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0C1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40C1F" w:rsidRDefault="00E5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120,3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0C1F" w:rsidRDefault="001A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3221" w:rsidRDefault="001A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66013" w:rsidRDefault="00E5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66013" w:rsidRDefault="00E5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66013" w:rsidRDefault="00E6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E6601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40C1F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0C1F" w:rsidRDefault="00F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F40C1F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5A06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6F5A0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5A06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6F5A0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5A0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5A06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6F5A0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5A06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6F5A0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5A06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6F5A0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5A06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6F5A0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5A06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6F5A06">
              <w:rPr>
                <w:color w:val="000000"/>
                <w:szCs w:val="28"/>
                <w:u w:val="single"/>
                <w:lang w:eastAsia="ru-RU"/>
              </w:rPr>
              <w:t>40,86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6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</w:t>
            </w:r>
            <w:r w:rsidR="007A768D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F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11,060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3,733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B77E5" w:rsidRDefault="006F5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DB77E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B77E5" w:rsidRDefault="00DB7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DB77E5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3D54" w:rsidRDefault="00E56025" w:rsidP="002D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5A06" w:rsidRDefault="006F5A06" w:rsidP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F5A0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6F5A06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5A06" w:rsidRDefault="006F5A06" w:rsidP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F5A06"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5A06" w:rsidRDefault="006F5A06" w:rsidP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F5A06"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F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8%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D3608" w:rsidRDefault="006D3608" w:rsidP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D360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D3608" w:rsidRDefault="00806AA2" w:rsidP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D3608" w:rsidRDefault="006D3608" w:rsidP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D360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9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932D4" w:rsidP="00E5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  <w:r w:rsidR="00E54FCF">
              <w:rPr>
                <w:color w:val="000000"/>
                <w:szCs w:val="28"/>
                <w:lang w:eastAsia="ru-RU"/>
              </w:rPr>
              <w:t>317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 w:rsidP="00686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686459">
              <w:rPr>
                <w:color w:val="000000"/>
                <w:szCs w:val="28"/>
                <w:lang w:eastAsia="ru-RU"/>
              </w:rPr>
              <w:t>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71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 w:rsidP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31B89" w:rsidP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 w:rsidP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 w:rsidP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 w:rsidP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 w:rsidP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F1C82" w:rsidP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F1C82" w:rsidP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F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C3440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  <w:r w:rsidR="002F1C82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2F1C82">
              <w:rPr>
                <w:color w:val="000000"/>
                <w:szCs w:val="28"/>
                <w:lang w:eastAsia="ru-RU"/>
              </w:rPr>
              <w:t>2,6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5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5352,00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F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5284,0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D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D3608" w:rsidP="00D3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20202F" w:rsidP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5D087B">
              <w:rPr>
                <w:color w:val="000000"/>
                <w:szCs w:val="28"/>
                <w:lang w:eastAsia="ru-RU"/>
              </w:rPr>
              <w:t>3</w:t>
            </w:r>
            <w:r>
              <w:rPr>
                <w:color w:val="000000"/>
                <w:szCs w:val="28"/>
                <w:lang w:eastAsia="ru-RU"/>
              </w:rPr>
              <w:t>02,7</w:t>
            </w:r>
            <w:r w:rsidR="005D087B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620,07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929,83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F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 w:rsidP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1690,</w:t>
            </w:r>
            <w:r w:rsidR="005D087B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106,99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0 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-49,2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0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F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49,2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E13" w:rsidRDefault="00176E13" w:rsidP="005C6545">
      <w:pPr>
        <w:spacing w:after="0" w:line="240" w:lineRule="auto"/>
      </w:pPr>
      <w:r>
        <w:separator/>
      </w:r>
    </w:p>
  </w:endnote>
  <w:endnote w:type="continuationSeparator" w:id="1">
    <w:p w:rsidR="00176E13" w:rsidRDefault="00176E1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E13" w:rsidRDefault="00176E13" w:rsidP="005C6545">
      <w:pPr>
        <w:spacing w:after="0" w:line="240" w:lineRule="auto"/>
      </w:pPr>
      <w:r>
        <w:separator/>
      </w:r>
    </w:p>
  </w:footnote>
  <w:footnote w:type="continuationSeparator" w:id="1">
    <w:p w:rsidR="00176E13" w:rsidRDefault="00176E1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E1" w:rsidRPr="002D6715" w:rsidRDefault="00D245A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762BE1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E54FCF">
      <w:rPr>
        <w:noProof/>
        <w:sz w:val="20"/>
        <w:szCs w:val="20"/>
      </w:rPr>
      <w:t>5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B4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9AC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6E13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3221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4E76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02F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2D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3D54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1C82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1BA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1CB3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0C7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65A1F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87B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325A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2E3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459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B7AA3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3608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5A06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1D38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2BE1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A768D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8566D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27DE5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A6F7F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37ABF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126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D7617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064"/>
    <w:rsid w:val="00BD0558"/>
    <w:rsid w:val="00BD0C24"/>
    <w:rsid w:val="00BD0CE5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5708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1D7A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5A50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8E5"/>
    <w:rsid w:val="00CB5F2C"/>
    <w:rsid w:val="00CB6691"/>
    <w:rsid w:val="00CB79A3"/>
    <w:rsid w:val="00CC0A78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2A32"/>
    <w:rsid w:val="00D06E37"/>
    <w:rsid w:val="00D0737A"/>
    <w:rsid w:val="00D11965"/>
    <w:rsid w:val="00D11966"/>
    <w:rsid w:val="00D17C8B"/>
    <w:rsid w:val="00D20834"/>
    <w:rsid w:val="00D20A3A"/>
    <w:rsid w:val="00D2442C"/>
    <w:rsid w:val="00D245A5"/>
    <w:rsid w:val="00D24A9C"/>
    <w:rsid w:val="00D26A83"/>
    <w:rsid w:val="00D2714D"/>
    <w:rsid w:val="00D3063C"/>
    <w:rsid w:val="00D3110E"/>
    <w:rsid w:val="00D320B3"/>
    <w:rsid w:val="00D322F3"/>
    <w:rsid w:val="00D32C64"/>
    <w:rsid w:val="00D334BE"/>
    <w:rsid w:val="00D33CB4"/>
    <w:rsid w:val="00D349BD"/>
    <w:rsid w:val="00D361CF"/>
    <w:rsid w:val="00D365D7"/>
    <w:rsid w:val="00D37136"/>
    <w:rsid w:val="00D401C1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12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7E5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1B89"/>
    <w:rsid w:val="00E37529"/>
    <w:rsid w:val="00E42C16"/>
    <w:rsid w:val="00E436E9"/>
    <w:rsid w:val="00E438C8"/>
    <w:rsid w:val="00E457A6"/>
    <w:rsid w:val="00E47ED2"/>
    <w:rsid w:val="00E50193"/>
    <w:rsid w:val="00E54FCF"/>
    <w:rsid w:val="00E5514E"/>
    <w:rsid w:val="00E55BCB"/>
    <w:rsid w:val="00E56025"/>
    <w:rsid w:val="00E5614C"/>
    <w:rsid w:val="00E56964"/>
    <w:rsid w:val="00E60A55"/>
    <w:rsid w:val="00E60E6D"/>
    <w:rsid w:val="00E615A2"/>
    <w:rsid w:val="00E64CB3"/>
    <w:rsid w:val="00E658FE"/>
    <w:rsid w:val="00E65DBE"/>
    <w:rsid w:val="00E66013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1BF"/>
    <w:rsid w:val="00EB074D"/>
    <w:rsid w:val="00EB0AF9"/>
    <w:rsid w:val="00EB2A33"/>
    <w:rsid w:val="00EB70B5"/>
    <w:rsid w:val="00EC3440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0C1F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41EA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589D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4436-FFD0-4056-B361-71321668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12289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Альбина Ивановна</cp:lastModifiedBy>
  <cp:revision>28</cp:revision>
  <cp:lastPrinted>2016-06-20T02:47:00Z</cp:lastPrinted>
  <dcterms:created xsi:type="dcterms:W3CDTF">2016-05-06T09:59:00Z</dcterms:created>
  <dcterms:modified xsi:type="dcterms:W3CDTF">2016-08-15T09:38:00Z</dcterms:modified>
</cp:coreProperties>
</file>