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0E0" w:rsidRDefault="007A20E0" w:rsidP="007A20E0">
      <w:pPr>
        <w:tabs>
          <w:tab w:val="left" w:pos="3119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ТРОИЦКОГО СЕЛЬСОВЕТА</w:t>
      </w:r>
    </w:p>
    <w:p w:rsidR="007A20E0" w:rsidRDefault="007A20E0" w:rsidP="007A20E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ЧИСТООЗЁРНОГО РАЙОНА</w:t>
      </w:r>
    </w:p>
    <w:p w:rsidR="007A20E0" w:rsidRDefault="007A20E0" w:rsidP="007A20E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7A20E0" w:rsidRDefault="007A20E0" w:rsidP="007A20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20E0" w:rsidRDefault="007A20E0" w:rsidP="007A2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7A20E0" w:rsidRDefault="007A20E0" w:rsidP="007A20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Троицкое</w:t>
      </w:r>
    </w:p>
    <w:p w:rsidR="007A20E0" w:rsidRDefault="007A20E0" w:rsidP="007A2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20E0" w:rsidRDefault="007A20E0" w:rsidP="007A2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06.10.2017 г                                                                                  </w:t>
      </w:r>
      <w:r w:rsidR="00F70DE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№ 24</w:t>
      </w:r>
    </w:p>
    <w:p w:rsidR="007A20E0" w:rsidRDefault="007A20E0"/>
    <w:p w:rsidR="0005301F" w:rsidRDefault="007A20E0" w:rsidP="0005301F">
      <w:pPr>
        <w:tabs>
          <w:tab w:val="left" w:pos="1275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A20E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A20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20E0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7A20E0">
        <w:rPr>
          <w:rFonts w:ascii="Times New Roman" w:hAnsi="Times New Roman" w:cs="Times New Roman"/>
          <w:sz w:val="28"/>
          <w:szCs w:val="28"/>
        </w:rPr>
        <w:t xml:space="preserve"> оценки качества</w:t>
      </w:r>
      <w:r>
        <w:rPr>
          <w:rFonts w:ascii="Times New Roman" w:hAnsi="Times New Roman" w:cs="Times New Roman"/>
          <w:sz w:val="28"/>
          <w:szCs w:val="28"/>
        </w:rPr>
        <w:t xml:space="preserve"> оказания услуг</w:t>
      </w:r>
      <w:r w:rsidR="0005301F">
        <w:rPr>
          <w:rFonts w:ascii="Times New Roman" w:hAnsi="Times New Roman" w:cs="Times New Roman"/>
          <w:sz w:val="28"/>
          <w:szCs w:val="28"/>
        </w:rPr>
        <w:t xml:space="preserve"> Троицкого КДЦ</w:t>
      </w:r>
    </w:p>
    <w:p w:rsidR="0005301F" w:rsidRDefault="0005301F" w:rsidP="0005301F">
      <w:pPr>
        <w:rPr>
          <w:rFonts w:ascii="Times New Roman" w:hAnsi="Times New Roman" w:cs="Times New Roman"/>
          <w:sz w:val="28"/>
          <w:szCs w:val="28"/>
        </w:rPr>
      </w:pPr>
    </w:p>
    <w:p w:rsidR="006E4413" w:rsidRDefault="0005301F" w:rsidP="00F70D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результаты независимой оценки качества оказания услуг организациями культуры Новосибирской области с предложениями</w:t>
      </w:r>
      <w:r w:rsidR="00F70DE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утвержденными протоколом комиссии независимой оценки качества общественного совета от 06.09.2017 № 1</w:t>
      </w:r>
    </w:p>
    <w:p w:rsidR="0005301F" w:rsidRDefault="0005301F" w:rsidP="00F70DED">
      <w:pPr>
        <w:pStyle w:val="a3"/>
        <w:numPr>
          <w:ilvl w:val="0"/>
          <w:numId w:val="1"/>
        </w:numPr>
        <w:spacing w:after="0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Согласовать план мероприятий по улучшению </w:t>
      </w:r>
      <w:r w:rsidR="00F70DED">
        <w:rPr>
          <w:rFonts w:ascii="Times New Roman" w:hAnsi="Times New Roman" w:cs="Times New Roman"/>
          <w:sz w:val="28"/>
          <w:szCs w:val="28"/>
        </w:rPr>
        <w:t>качества оказания услуг МКУК «Троицкий культурн</w:t>
      </w:r>
      <w:proofErr w:type="gramStart"/>
      <w:r w:rsidR="00F70DE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70DED">
        <w:rPr>
          <w:rFonts w:ascii="Times New Roman" w:hAnsi="Times New Roman" w:cs="Times New Roman"/>
          <w:sz w:val="28"/>
          <w:szCs w:val="28"/>
        </w:rPr>
        <w:t xml:space="preserve"> досуговый центр» по итогам независимой оценки.</w:t>
      </w:r>
    </w:p>
    <w:p w:rsidR="00F70DED" w:rsidRDefault="00F70DED" w:rsidP="00F70DED">
      <w:pPr>
        <w:pStyle w:val="a3"/>
        <w:numPr>
          <w:ilvl w:val="0"/>
          <w:numId w:val="1"/>
        </w:numPr>
        <w:spacing w:after="0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бюджета поселения на 2018 год и плановый период  2019 и 2020 годы предусмотреть средства на реализацию мероприятий плана.</w:t>
      </w:r>
    </w:p>
    <w:p w:rsidR="00F70DED" w:rsidRDefault="00F70DED" w:rsidP="00F70DED">
      <w:pPr>
        <w:pStyle w:val="a3"/>
        <w:numPr>
          <w:ilvl w:val="0"/>
          <w:numId w:val="1"/>
        </w:numPr>
        <w:spacing w:after="0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независимой оценки качества оказания услуг МКУК «Троицкий КДЦ» и руководствуясь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4.3.3.  Отраслевого тарифного соглашения между администрацией Чистоозерного района на 2017-2018 годы, поощрить Семиренко Л.В. – директора МКУК «</w:t>
      </w:r>
      <w:proofErr w:type="gramStart"/>
      <w:r>
        <w:rPr>
          <w:rFonts w:ascii="Times New Roman" w:hAnsi="Times New Roman" w:cs="Times New Roman"/>
          <w:sz w:val="28"/>
          <w:szCs w:val="28"/>
        </w:rPr>
        <w:t>Троицкий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КДЦ» денежной премией в размере 50% должностного оклада.</w:t>
      </w:r>
    </w:p>
    <w:p w:rsidR="00F70DED" w:rsidRDefault="00F70DED" w:rsidP="00F70DED">
      <w:pPr>
        <w:pStyle w:val="a3"/>
        <w:numPr>
          <w:ilvl w:val="0"/>
          <w:numId w:val="1"/>
        </w:numPr>
        <w:spacing w:after="0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 распоряжения оставляю за собой.</w:t>
      </w:r>
    </w:p>
    <w:p w:rsidR="00F70DED" w:rsidRPr="00F70DED" w:rsidRDefault="00F70DED" w:rsidP="00F70DED">
      <w:pPr>
        <w:jc w:val="both"/>
      </w:pPr>
    </w:p>
    <w:p w:rsidR="00F70DED" w:rsidRDefault="00F70DED" w:rsidP="00F70DED">
      <w:pPr>
        <w:jc w:val="both"/>
      </w:pPr>
    </w:p>
    <w:p w:rsidR="00F70DED" w:rsidRDefault="00F70DED" w:rsidP="00F70D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DED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Троицкого сельсовета</w:t>
      </w:r>
    </w:p>
    <w:p w:rsidR="00F70DED" w:rsidRDefault="00F70DED" w:rsidP="00F70D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Чистоозерного района</w:t>
      </w:r>
    </w:p>
    <w:p w:rsidR="00F70DED" w:rsidRPr="00F70DED" w:rsidRDefault="00F70DED" w:rsidP="00F70D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А.И.Мельникова</w:t>
      </w:r>
    </w:p>
    <w:sectPr w:rsidR="00F70DED" w:rsidRPr="00F70DED" w:rsidSect="006E4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4F83"/>
    <w:multiLevelType w:val="hybridMultilevel"/>
    <w:tmpl w:val="34285246"/>
    <w:lvl w:ilvl="0" w:tplc="AE86B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0E0"/>
    <w:rsid w:val="00010939"/>
    <w:rsid w:val="0001567E"/>
    <w:rsid w:val="00022368"/>
    <w:rsid w:val="00040772"/>
    <w:rsid w:val="00047A74"/>
    <w:rsid w:val="0005301F"/>
    <w:rsid w:val="0006293D"/>
    <w:rsid w:val="00077A68"/>
    <w:rsid w:val="00084CB5"/>
    <w:rsid w:val="000A18A1"/>
    <w:rsid w:val="000A76F5"/>
    <w:rsid w:val="000B7D86"/>
    <w:rsid w:val="001649D4"/>
    <w:rsid w:val="0017200F"/>
    <w:rsid w:val="001A4EE4"/>
    <w:rsid w:val="001B5C5B"/>
    <w:rsid w:val="001E04B3"/>
    <w:rsid w:val="002277BF"/>
    <w:rsid w:val="002316B0"/>
    <w:rsid w:val="00234A3C"/>
    <w:rsid w:val="00243679"/>
    <w:rsid w:val="00250292"/>
    <w:rsid w:val="00265C36"/>
    <w:rsid w:val="002945BA"/>
    <w:rsid w:val="002A787A"/>
    <w:rsid w:val="002B2F23"/>
    <w:rsid w:val="002B4864"/>
    <w:rsid w:val="002B7330"/>
    <w:rsid w:val="002C4362"/>
    <w:rsid w:val="002D3603"/>
    <w:rsid w:val="0030336F"/>
    <w:rsid w:val="00323838"/>
    <w:rsid w:val="00325938"/>
    <w:rsid w:val="0033677F"/>
    <w:rsid w:val="00351B66"/>
    <w:rsid w:val="00381B99"/>
    <w:rsid w:val="003B0690"/>
    <w:rsid w:val="003D571B"/>
    <w:rsid w:val="003E70ED"/>
    <w:rsid w:val="004164B4"/>
    <w:rsid w:val="0047249F"/>
    <w:rsid w:val="004728AF"/>
    <w:rsid w:val="004817F4"/>
    <w:rsid w:val="004A58EB"/>
    <w:rsid w:val="004D317D"/>
    <w:rsid w:val="004D6CDE"/>
    <w:rsid w:val="004E482C"/>
    <w:rsid w:val="005062C3"/>
    <w:rsid w:val="00510CFA"/>
    <w:rsid w:val="00514EC1"/>
    <w:rsid w:val="005178C4"/>
    <w:rsid w:val="00533E9F"/>
    <w:rsid w:val="00540019"/>
    <w:rsid w:val="00573698"/>
    <w:rsid w:val="00592878"/>
    <w:rsid w:val="0060736F"/>
    <w:rsid w:val="00636211"/>
    <w:rsid w:val="00647394"/>
    <w:rsid w:val="00665FC9"/>
    <w:rsid w:val="0067447E"/>
    <w:rsid w:val="0069750D"/>
    <w:rsid w:val="006C0A0A"/>
    <w:rsid w:val="006D1A7B"/>
    <w:rsid w:val="006D4F31"/>
    <w:rsid w:val="006E4413"/>
    <w:rsid w:val="006E47B0"/>
    <w:rsid w:val="006F6783"/>
    <w:rsid w:val="00733928"/>
    <w:rsid w:val="00735DCC"/>
    <w:rsid w:val="00741D3E"/>
    <w:rsid w:val="00756428"/>
    <w:rsid w:val="00756C80"/>
    <w:rsid w:val="0077287C"/>
    <w:rsid w:val="00774BD3"/>
    <w:rsid w:val="007806E6"/>
    <w:rsid w:val="00785D2D"/>
    <w:rsid w:val="007904BC"/>
    <w:rsid w:val="0079191C"/>
    <w:rsid w:val="00797AE1"/>
    <w:rsid w:val="007A20E0"/>
    <w:rsid w:val="007B2CDF"/>
    <w:rsid w:val="007B4474"/>
    <w:rsid w:val="007B5AE8"/>
    <w:rsid w:val="008035BE"/>
    <w:rsid w:val="00812E78"/>
    <w:rsid w:val="00822A54"/>
    <w:rsid w:val="008331BA"/>
    <w:rsid w:val="00833FBE"/>
    <w:rsid w:val="00834ECA"/>
    <w:rsid w:val="00845104"/>
    <w:rsid w:val="0086707C"/>
    <w:rsid w:val="008751A8"/>
    <w:rsid w:val="008806CA"/>
    <w:rsid w:val="00885F6E"/>
    <w:rsid w:val="008C29A4"/>
    <w:rsid w:val="008E1BE1"/>
    <w:rsid w:val="008E40A1"/>
    <w:rsid w:val="008F1993"/>
    <w:rsid w:val="008F5527"/>
    <w:rsid w:val="009010D9"/>
    <w:rsid w:val="009454EC"/>
    <w:rsid w:val="009610A0"/>
    <w:rsid w:val="00961A7A"/>
    <w:rsid w:val="0097220C"/>
    <w:rsid w:val="00990B52"/>
    <w:rsid w:val="009A6C76"/>
    <w:rsid w:val="009B287E"/>
    <w:rsid w:val="009C0282"/>
    <w:rsid w:val="00A271F4"/>
    <w:rsid w:val="00A352F0"/>
    <w:rsid w:val="00A40921"/>
    <w:rsid w:val="00A41F07"/>
    <w:rsid w:val="00A55288"/>
    <w:rsid w:val="00A6085B"/>
    <w:rsid w:val="00A63353"/>
    <w:rsid w:val="00A82BB8"/>
    <w:rsid w:val="00A93833"/>
    <w:rsid w:val="00AA3078"/>
    <w:rsid w:val="00AA38DC"/>
    <w:rsid w:val="00AB0976"/>
    <w:rsid w:val="00AE242B"/>
    <w:rsid w:val="00B126BA"/>
    <w:rsid w:val="00B24A63"/>
    <w:rsid w:val="00B33111"/>
    <w:rsid w:val="00BB5231"/>
    <w:rsid w:val="00BC7305"/>
    <w:rsid w:val="00BF285D"/>
    <w:rsid w:val="00BF3789"/>
    <w:rsid w:val="00C02F51"/>
    <w:rsid w:val="00C27F82"/>
    <w:rsid w:val="00C55CBC"/>
    <w:rsid w:val="00C8353F"/>
    <w:rsid w:val="00C9537E"/>
    <w:rsid w:val="00CA1545"/>
    <w:rsid w:val="00CA2BEF"/>
    <w:rsid w:val="00CD44C0"/>
    <w:rsid w:val="00CE5811"/>
    <w:rsid w:val="00CF44D3"/>
    <w:rsid w:val="00D21733"/>
    <w:rsid w:val="00D224D9"/>
    <w:rsid w:val="00D477F9"/>
    <w:rsid w:val="00D53252"/>
    <w:rsid w:val="00D92AF8"/>
    <w:rsid w:val="00DB4396"/>
    <w:rsid w:val="00DB77F4"/>
    <w:rsid w:val="00DD7935"/>
    <w:rsid w:val="00DE025B"/>
    <w:rsid w:val="00DE0430"/>
    <w:rsid w:val="00DE098D"/>
    <w:rsid w:val="00DF23A4"/>
    <w:rsid w:val="00E035DD"/>
    <w:rsid w:val="00E10469"/>
    <w:rsid w:val="00E122CE"/>
    <w:rsid w:val="00E1456D"/>
    <w:rsid w:val="00E454A3"/>
    <w:rsid w:val="00E85309"/>
    <w:rsid w:val="00E97788"/>
    <w:rsid w:val="00EA5F85"/>
    <w:rsid w:val="00EF333B"/>
    <w:rsid w:val="00F10E09"/>
    <w:rsid w:val="00F468A9"/>
    <w:rsid w:val="00F56C7C"/>
    <w:rsid w:val="00F5756F"/>
    <w:rsid w:val="00F660B7"/>
    <w:rsid w:val="00F669E0"/>
    <w:rsid w:val="00F70788"/>
    <w:rsid w:val="00F70DED"/>
    <w:rsid w:val="00F9287E"/>
    <w:rsid w:val="00FA0AB1"/>
    <w:rsid w:val="00FA7ED5"/>
    <w:rsid w:val="00FB2C3B"/>
    <w:rsid w:val="00FB69C6"/>
    <w:rsid w:val="00FC3D98"/>
    <w:rsid w:val="00FF120E"/>
    <w:rsid w:val="00FF2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0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Userss</dc:creator>
  <cp:keywords/>
  <dc:description/>
  <cp:lastModifiedBy>Userss</cp:lastModifiedBy>
  <cp:revision>5</cp:revision>
  <dcterms:created xsi:type="dcterms:W3CDTF">2017-10-12T08:55:00Z</dcterms:created>
  <dcterms:modified xsi:type="dcterms:W3CDTF">2017-10-12T09:18:00Z</dcterms:modified>
</cp:coreProperties>
</file>