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E0" w:rsidRDefault="00AA3AE0" w:rsidP="006F5E2C">
      <w:pPr>
        <w:rPr>
          <w:rFonts w:ascii="Times New Roman" w:hAnsi="Times New Roman" w:cs="Times New Roman"/>
          <w:sz w:val="24"/>
          <w:szCs w:val="24"/>
        </w:rPr>
      </w:pPr>
    </w:p>
    <w:p w:rsidR="00AA3AE0" w:rsidRPr="00E93490" w:rsidRDefault="0070309E" w:rsidP="00703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90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F208E7" w:rsidRPr="008F5BC6" w:rsidRDefault="004432E5" w:rsidP="00F2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</w:t>
      </w:r>
      <w:r w:rsidR="00F208E7" w:rsidRPr="008F5BC6">
        <w:rPr>
          <w:rFonts w:ascii="Times New Roman" w:hAnsi="Times New Roman" w:cs="Times New Roman"/>
          <w:sz w:val="28"/>
          <w:szCs w:val="28"/>
        </w:rPr>
        <w:t xml:space="preserve"> является региональным оператором по обращению с твердыми коммунальными отходами на территории Новосибирской области, оказывает весь спектр услуг, связанных с обращением твердых коммунальных отходов, в том числе накопление, сбор, транспортирование, обработка, утилизация, обезвреживание, захоронение. </w:t>
      </w:r>
    </w:p>
    <w:p w:rsidR="00F208E7" w:rsidRPr="008F5BC6" w:rsidRDefault="00F208E7" w:rsidP="00F2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Коммунальная услуга по обращению с твердыми коммунальными отходами на территории Новосибирской области будет предоставляться потребителям с 01.01.2019г.</w:t>
      </w:r>
    </w:p>
    <w:p w:rsidR="008F5BC6" w:rsidRPr="008F5BC6" w:rsidRDefault="00AA3AE0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 xml:space="preserve">Договор, содержащий положения о предоставлении коммунальной услуги по обращению с твердыми коммунальными отходами, может быть заключен с </w:t>
      </w:r>
      <w:r w:rsidR="00F208E7" w:rsidRPr="008F5BC6">
        <w:rPr>
          <w:rFonts w:ascii="Times New Roman" w:hAnsi="Times New Roman" w:cs="Times New Roman"/>
          <w:sz w:val="28"/>
          <w:szCs w:val="28"/>
        </w:rPr>
        <w:t>региональным оператором</w:t>
      </w:r>
      <w:r w:rsidRPr="008F5BC6">
        <w:rPr>
          <w:rFonts w:ascii="Times New Roman" w:hAnsi="Times New Roman" w:cs="Times New Roman"/>
          <w:sz w:val="28"/>
          <w:szCs w:val="28"/>
        </w:rPr>
        <w:t xml:space="preserve"> в письменной форме или путем совершения конклюдентных действий.</w:t>
      </w:r>
    </w:p>
    <w:p w:rsidR="00E93490" w:rsidRDefault="008F5BC6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настоящей оферты ограничен сроком присвоения </w:t>
      </w:r>
      <w:r w:rsidR="00E07AB6">
        <w:rPr>
          <w:rFonts w:ascii="Times New Roman" w:hAnsi="Times New Roman" w:cs="Times New Roman"/>
          <w:sz w:val="28"/>
          <w:szCs w:val="28"/>
        </w:rPr>
        <w:t>статуса регионального оператора</w:t>
      </w:r>
      <w:r w:rsidR="007030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309E">
        <w:rPr>
          <w:rFonts w:ascii="Times New Roman" w:hAnsi="Times New Roman" w:cs="Times New Roman"/>
          <w:sz w:val="28"/>
          <w:szCs w:val="28"/>
        </w:rPr>
        <w:t>10 лет.</w:t>
      </w:r>
    </w:p>
    <w:p w:rsidR="00E93490" w:rsidRDefault="00E93490" w:rsidP="00E9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Настоящий документ представляет собой официальное предложение Общество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«Экология-Новосибирск», заключить договор на оказание услуг по обращению с твердыми коммунальными отходами на </w:t>
      </w:r>
      <w:r w:rsidR="00354910">
        <w:rPr>
          <w:rFonts w:ascii="Times New Roman" w:hAnsi="Times New Roman" w:cs="Times New Roman"/>
          <w:sz w:val="28"/>
          <w:szCs w:val="28"/>
        </w:rPr>
        <w:t>условиях</w:t>
      </w:r>
      <w:r w:rsidR="001B5F16">
        <w:rPr>
          <w:rFonts w:ascii="Times New Roman" w:hAnsi="Times New Roman" w:cs="Times New Roman"/>
          <w:sz w:val="28"/>
          <w:szCs w:val="28"/>
        </w:rPr>
        <w:t>,</w:t>
      </w:r>
      <w:r w:rsidR="00354910">
        <w:rPr>
          <w:rFonts w:ascii="Times New Roman" w:hAnsi="Times New Roman" w:cs="Times New Roman"/>
          <w:sz w:val="28"/>
          <w:szCs w:val="28"/>
        </w:rPr>
        <w:t xml:space="preserve"> </w:t>
      </w:r>
      <w:r w:rsidRPr="008F5BC6">
        <w:rPr>
          <w:rFonts w:ascii="Times New Roman" w:hAnsi="Times New Roman" w:cs="Times New Roman"/>
          <w:sz w:val="28"/>
          <w:szCs w:val="28"/>
        </w:rPr>
        <w:t xml:space="preserve">изложенных </w:t>
      </w:r>
      <w:r w:rsidR="00354910">
        <w:rPr>
          <w:rFonts w:ascii="Times New Roman" w:hAnsi="Times New Roman" w:cs="Times New Roman"/>
          <w:sz w:val="28"/>
          <w:szCs w:val="28"/>
        </w:rPr>
        <w:t xml:space="preserve">в </w:t>
      </w:r>
      <w:r w:rsidR="00A76CBD"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 w:rsidR="00354910">
        <w:rPr>
          <w:rFonts w:ascii="Times New Roman" w:hAnsi="Times New Roman" w:cs="Times New Roman"/>
          <w:sz w:val="28"/>
          <w:szCs w:val="28"/>
        </w:rPr>
        <w:t>договор</w:t>
      </w:r>
      <w:r w:rsidR="00A76CBD">
        <w:rPr>
          <w:rFonts w:ascii="Times New Roman" w:hAnsi="Times New Roman" w:cs="Times New Roman"/>
          <w:sz w:val="28"/>
          <w:szCs w:val="28"/>
        </w:rPr>
        <w:t>а</w:t>
      </w:r>
      <w:r w:rsidRPr="008F5BC6">
        <w:rPr>
          <w:rFonts w:ascii="Times New Roman" w:hAnsi="Times New Roman" w:cs="Times New Roman"/>
          <w:sz w:val="28"/>
          <w:szCs w:val="28"/>
        </w:rPr>
        <w:t>.</w:t>
      </w:r>
    </w:p>
    <w:p w:rsidR="00354910" w:rsidRDefault="00663BC1" w:rsidP="00223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83D">
        <w:rPr>
          <w:rFonts w:ascii="Times New Roman" w:hAnsi="Times New Roman" w:cs="Times New Roman"/>
          <w:sz w:val="28"/>
          <w:szCs w:val="28"/>
        </w:rPr>
        <w:t xml:space="preserve">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</w:t>
      </w:r>
      <w:r w:rsidR="00354910" w:rsidRPr="009E683D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9E683D">
        <w:rPr>
          <w:rFonts w:ascii="Times New Roman" w:hAnsi="Times New Roman" w:cs="Times New Roman"/>
          <w:sz w:val="28"/>
          <w:szCs w:val="28"/>
        </w:rPr>
        <w:t>подает региональному оператору по обращению с твердыми коммунальными отходами, в зоне деятельности которого образуются твердые коммунальные отходы, по месту его нахождения, по почте или иным согласованным с региональным оператором по обращению с твердыми коммунальными отходами способом</w:t>
      </w:r>
      <w:r w:rsidR="00354910" w:rsidRPr="009E683D">
        <w:rPr>
          <w:rFonts w:ascii="Times New Roman" w:hAnsi="Times New Roman" w:cs="Times New Roman"/>
          <w:sz w:val="28"/>
          <w:szCs w:val="28"/>
        </w:rPr>
        <w:t>:</w:t>
      </w:r>
      <w:r w:rsidR="00223F3B">
        <w:rPr>
          <w:rFonts w:ascii="Times New Roman" w:hAnsi="Times New Roman" w:cs="Times New Roman"/>
          <w:sz w:val="28"/>
          <w:szCs w:val="28"/>
        </w:rPr>
        <w:t xml:space="preserve"> </w:t>
      </w:r>
      <w:r w:rsidR="00354910" w:rsidRPr="009E683D">
        <w:rPr>
          <w:rFonts w:ascii="Times New Roman" w:hAnsi="Times New Roman" w:cs="Times New Roman"/>
          <w:sz w:val="28"/>
          <w:szCs w:val="28"/>
        </w:rPr>
        <w:t xml:space="preserve">- </w:t>
      </w:r>
      <w:r w:rsidRPr="009E683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354910" w:rsidRPr="009E683D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9E683D"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в 2 экземплярах</w:t>
      </w:r>
      <w:r w:rsidR="00223F3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4910" w:rsidRDefault="00354910" w:rsidP="00354910">
      <w:pPr>
        <w:rPr>
          <w:rFonts w:ascii="Times New Roman" w:hAnsi="Times New Roman" w:cs="Times New Roman"/>
          <w:sz w:val="28"/>
          <w:szCs w:val="28"/>
        </w:rPr>
      </w:pPr>
    </w:p>
    <w:p w:rsidR="00354910" w:rsidRDefault="00354910" w:rsidP="00354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Договор на оказание услуг </w:t>
      </w:r>
      <w:r w:rsidRPr="008F5BC6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ООО «Экология-Новосибирск»</w:t>
      </w:r>
    </w:p>
    <w:p w:rsidR="008B5510" w:rsidRDefault="008B5510" w:rsidP="008B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23" w:rsidRPr="00354910" w:rsidRDefault="00FD0E23" w:rsidP="008B551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D0E23" w:rsidRPr="00354910" w:rsidSect="000D54BB">
      <w:pgSz w:w="11905" w:h="16838"/>
      <w:pgMar w:top="426" w:right="706" w:bottom="1276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16800"/>
    <w:multiLevelType w:val="multilevel"/>
    <w:tmpl w:val="20A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F12ED"/>
    <w:multiLevelType w:val="hybridMultilevel"/>
    <w:tmpl w:val="13A27048"/>
    <w:lvl w:ilvl="0" w:tplc="86BA0C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AF1F1E"/>
    <w:multiLevelType w:val="hybridMultilevel"/>
    <w:tmpl w:val="F6EA3194"/>
    <w:lvl w:ilvl="0" w:tplc="23D025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99"/>
    <w:rsid w:val="00010DDF"/>
    <w:rsid w:val="00040A9E"/>
    <w:rsid w:val="00055F59"/>
    <w:rsid w:val="00074A0A"/>
    <w:rsid w:val="0009132A"/>
    <w:rsid w:val="000945FC"/>
    <w:rsid w:val="000C64B5"/>
    <w:rsid w:val="000D54BB"/>
    <w:rsid w:val="000E51F5"/>
    <w:rsid w:val="00117DE3"/>
    <w:rsid w:val="001311E3"/>
    <w:rsid w:val="00136F40"/>
    <w:rsid w:val="001B5F16"/>
    <w:rsid w:val="00223F3B"/>
    <w:rsid w:val="002447F7"/>
    <w:rsid w:val="0028714C"/>
    <w:rsid w:val="002A5C10"/>
    <w:rsid w:val="002C6F2A"/>
    <w:rsid w:val="002F2E24"/>
    <w:rsid w:val="003455A0"/>
    <w:rsid w:val="00354910"/>
    <w:rsid w:val="00361588"/>
    <w:rsid w:val="003758AB"/>
    <w:rsid w:val="003867D1"/>
    <w:rsid w:val="003D000D"/>
    <w:rsid w:val="003D2A99"/>
    <w:rsid w:val="003E3D96"/>
    <w:rsid w:val="00420C1E"/>
    <w:rsid w:val="004432E5"/>
    <w:rsid w:val="0047436D"/>
    <w:rsid w:val="004F377A"/>
    <w:rsid w:val="00513130"/>
    <w:rsid w:val="00541D23"/>
    <w:rsid w:val="005706F2"/>
    <w:rsid w:val="005B4B4E"/>
    <w:rsid w:val="005D6E78"/>
    <w:rsid w:val="00662AF0"/>
    <w:rsid w:val="00663BC1"/>
    <w:rsid w:val="00675072"/>
    <w:rsid w:val="00675B98"/>
    <w:rsid w:val="006815C9"/>
    <w:rsid w:val="006A49C8"/>
    <w:rsid w:val="006F5E2C"/>
    <w:rsid w:val="0070309E"/>
    <w:rsid w:val="00791FB8"/>
    <w:rsid w:val="00833D05"/>
    <w:rsid w:val="0086622E"/>
    <w:rsid w:val="0087005B"/>
    <w:rsid w:val="008B5510"/>
    <w:rsid w:val="008C3201"/>
    <w:rsid w:val="008D1B36"/>
    <w:rsid w:val="008F5BC6"/>
    <w:rsid w:val="0095343A"/>
    <w:rsid w:val="009545B0"/>
    <w:rsid w:val="00966842"/>
    <w:rsid w:val="009C5F44"/>
    <w:rsid w:val="009E683D"/>
    <w:rsid w:val="00A0611A"/>
    <w:rsid w:val="00A36560"/>
    <w:rsid w:val="00A76CBD"/>
    <w:rsid w:val="00AA0375"/>
    <w:rsid w:val="00AA0381"/>
    <w:rsid w:val="00AA3AE0"/>
    <w:rsid w:val="00AB3728"/>
    <w:rsid w:val="00AC0031"/>
    <w:rsid w:val="00B30CA2"/>
    <w:rsid w:val="00B4384C"/>
    <w:rsid w:val="00B6796A"/>
    <w:rsid w:val="00B81119"/>
    <w:rsid w:val="00B8136C"/>
    <w:rsid w:val="00BA411C"/>
    <w:rsid w:val="00BE175E"/>
    <w:rsid w:val="00C13A3F"/>
    <w:rsid w:val="00C2268C"/>
    <w:rsid w:val="00C60472"/>
    <w:rsid w:val="00C753A7"/>
    <w:rsid w:val="00CC7E37"/>
    <w:rsid w:val="00CE012B"/>
    <w:rsid w:val="00CE1415"/>
    <w:rsid w:val="00D24794"/>
    <w:rsid w:val="00D46DC0"/>
    <w:rsid w:val="00D761E8"/>
    <w:rsid w:val="00D84258"/>
    <w:rsid w:val="00D90A5F"/>
    <w:rsid w:val="00DD6C53"/>
    <w:rsid w:val="00DE7B10"/>
    <w:rsid w:val="00E06AE7"/>
    <w:rsid w:val="00E0721C"/>
    <w:rsid w:val="00E07AB6"/>
    <w:rsid w:val="00E235F7"/>
    <w:rsid w:val="00E31BA1"/>
    <w:rsid w:val="00E338F4"/>
    <w:rsid w:val="00E51BAE"/>
    <w:rsid w:val="00E93490"/>
    <w:rsid w:val="00E957F0"/>
    <w:rsid w:val="00ED290A"/>
    <w:rsid w:val="00F208E7"/>
    <w:rsid w:val="00F20D0C"/>
    <w:rsid w:val="00F20E13"/>
    <w:rsid w:val="00F266C8"/>
    <w:rsid w:val="00F9073F"/>
    <w:rsid w:val="00F908BC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F23F"/>
  <w15:docId w15:val="{CA615412-789B-4A8C-9C53-F565A072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2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uiPriority w:val="99"/>
    <w:rsid w:val="00AB3728"/>
    <w:rPr>
      <w:rFonts w:cs="Times New Roman"/>
    </w:rPr>
  </w:style>
  <w:style w:type="character" w:customStyle="1" w:styleId="pt-a0-000008">
    <w:name w:val="pt-a0-000008"/>
    <w:basedOn w:val="a0"/>
    <w:uiPriority w:val="99"/>
    <w:rsid w:val="00AB3728"/>
    <w:rPr>
      <w:rFonts w:cs="Times New Roman"/>
    </w:rPr>
  </w:style>
  <w:style w:type="paragraph" w:customStyle="1" w:styleId="pt-a-000018">
    <w:name w:val="pt-a-000018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9">
    <w:name w:val="pt-000019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0">
    <w:name w:val="pt-000020"/>
    <w:basedOn w:val="a0"/>
    <w:uiPriority w:val="99"/>
    <w:rsid w:val="00AB3728"/>
    <w:rPr>
      <w:rFonts w:cs="Times New Roman"/>
    </w:rPr>
  </w:style>
  <w:style w:type="character" w:customStyle="1" w:styleId="pt-a0-000021">
    <w:name w:val="pt-a0-000021"/>
    <w:basedOn w:val="a0"/>
    <w:uiPriority w:val="99"/>
    <w:rsid w:val="00AB3728"/>
    <w:rPr>
      <w:rFonts w:cs="Times New Roman"/>
    </w:rPr>
  </w:style>
  <w:style w:type="character" w:customStyle="1" w:styleId="pt-a0-000022">
    <w:name w:val="pt-a0-000022"/>
    <w:basedOn w:val="a0"/>
    <w:uiPriority w:val="99"/>
    <w:rsid w:val="00AB3728"/>
    <w:rPr>
      <w:rFonts w:cs="Times New Roman"/>
    </w:rPr>
  </w:style>
  <w:style w:type="paragraph" w:customStyle="1" w:styleId="ConsPlusNormal">
    <w:name w:val="ConsPlusNormal"/>
    <w:rsid w:val="002A5C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C64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64B5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C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BE1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908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43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8331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24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1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0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1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9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8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204">
              <w:marLeft w:val="0"/>
              <w:marRight w:val="0"/>
              <w:marTop w:val="0"/>
              <w:marBottom w:val="18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400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401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77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718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84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201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60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9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80794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778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92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804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87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255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2018-08-07T09:17:00Z</cp:lastPrinted>
  <dcterms:created xsi:type="dcterms:W3CDTF">2018-08-06T08:18:00Z</dcterms:created>
  <dcterms:modified xsi:type="dcterms:W3CDTF">2018-09-27T04:10:00Z</dcterms:modified>
</cp:coreProperties>
</file>